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2B" w:rsidRPr="00C7002B" w:rsidRDefault="00C7002B" w:rsidP="00C7002B">
      <w:pPr>
        <w:shd w:val="clear" w:color="auto" w:fill="FFFFFF"/>
        <w:spacing w:after="0" w:line="240" w:lineRule="auto"/>
        <w:outlineLvl w:val="1"/>
        <w:rPr>
          <w:rFonts w:ascii="Arial" w:eastAsia="Times New Roman" w:hAnsi="Arial" w:cs="Arial"/>
          <w:b/>
          <w:bCs/>
          <w:color w:val="09446D"/>
          <w:sz w:val="24"/>
          <w:szCs w:val="24"/>
          <w:lang w:eastAsia="ru-RU"/>
        </w:rPr>
      </w:pPr>
      <w:r w:rsidRPr="00C7002B">
        <w:rPr>
          <w:rFonts w:ascii="Arial" w:eastAsia="Times New Roman" w:hAnsi="Arial" w:cs="Arial"/>
          <w:b/>
          <w:bCs/>
          <w:color w:val="09446D"/>
          <w:sz w:val="24"/>
          <w:szCs w:val="24"/>
          <w:lang w:eastAsia="ru-RU"/>
        </w:rPr>
        <w:t>Стратегияи муқовимат ба коррупсия дар Ҷумҳурии</w:t>
      </w:r>
      <w:proofErr w:type="gramStart"/>
      <w:r w:rsidRPr="00C7002B">
        <w:rPr>
          <w:rFonts w:ascii="Arial" w:eastAsia="Times New Roman" w:hAnsi="Arial" w:cs="Arial"/>
          <w:b/>
          <w:bCs/>
          <w:color w:val="09446D"/>
          <w:sz w:val="24"/>
          <w:szCs w:val="24"/>
          <w:lang w:eastAsia="ru-RU"/>
        </w:rPr>
        <w:t xml:space="preserve"> Т</w:t>
      </w:r>
      <w:proofErr w:type="gramEnd"/>
      <w:r w:rsidRPr="00C7002B">
        <w:rPr>
          <w:rFonts w:ascii="Arial" w:eastAsia="Times New Roman" w:hAnsi="Arial" w:cs="Arial"/>
          <w:b/>
          <w:bCs/>
          <w:color w:val="09446D"/>
          <w:sz w:val="24"/>
          <w:szCs w:val="24"/>
          <w:lang w:eastAsia="ru-RU"/>
        </w:rPr>
        <w:t>оҷикистон барои солҳои 2013 – 2020</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Arial" w:eastAsia="Times New Roman" w:hAnsi="Arial" w:cs="Arial"/>
          <w:color w:val="4C4C4C"/>
          <w:sz w:val="24"/>
          <w:szCs w:val="24"/>
          <w:lang w:eastAsia="ru-RU"/>
        </w:rPr>
        <w:t> </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shd w:val="clear" w:color="auto" w:fill="FFFFFF"/>
        <w:spacing w:after="0" w:line="401" w:lineRule="atLeast"/>
        <w:ind w:left="6096"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Бо Фармони Президенти</w:t>
      </w:r>
    </w:p>
    <w:p w:rsidR="00C7002B" w:rsidRPr="00C7002B" w:rsidRDefault="00C7002B" w:rsidP="00C7002B">
      <w:pPr>
        <w:shd w:val="clear" w:color="auto" w:fill="FFFFFF"/>
        <w:spacing w:after="0" w:line="401" w:lineRule="atLeast"/>
        <w:ind w:left="6096"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Ҷумҳурии</w:t>
      </w:r>
      <w:proofErr w:type="gramStart"/>
      <w:r w:rsidRPr="00C7002B">
        <w:rPr>
          <w:rFonts w:ascii="Palatino Linotype" w:eastAsia="Times New Roman" w:hAnsi="Palatino Linotype" w:cs="Arial"/>
          <w:b/>
          <w:bCs/>
          <w:color w:val="000000"/>
          <w:sz w:val="24"/>
          <w:szCs w:val="24"/>
          <w:lang w:eastAsia="ru-RU"/>
        </w:rPr>
        <w:t xml:space="preserve"> Т</w:t>
      </w:r>
      <w:proofErr w:type="gramEnd"/>
      <w:r w:rsidRPr="00C7002B">
        <w:rPr>
          <w:rFonts w:ascii="Palatino Linotype" w:eastAsia="Times New Roman" w:hAnsi="Palatino Linotype" w:cs="Arial"/>
          <w:b/>
          <w:bCs/>
          <w:color w:val="000000"/>
          <w:sz w:val="24"/>
          <w:szCs w:val="24"/>
          <w:lang w:eastAsia="ru-RU"/>
        </w:rPr>
        <w:t>оҷикистон</w:t>
      </w:r>
    </w:p>
    <w:p w:rsidR="00C7002B" w:rsidRPr="00C7002B" w:rsidRDefault="00C7002B" w:rsidP="00C7002B">
      <w:pPr>
        <w:shd w:val="clear" w:color="auto" w:fill="FFFFFF"/>
        <w:spacing w:after="0" w:line="401" w:lineRule="atLeast"/>
        <w:ind w:left="6096"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аз 30.08  соли 2013 № 1504</w:t>
      </w:r>
    </w:p>
    <w:p w:rsidR="00C7002B" w:rsidRPr="00C7002B" w:rsidRDefault="00C7002B" w:rsidP="00C7002B">
      <w:pPr>
        <w:shd w:val="clear" w:color="auto" w:fill="FFFFFF"/>
        <w:spacing w:after="0" w:line="401" w:lineRule="atLeast"/>
        <w:ind w:left="6096"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тасдиқ карда шудааст.</w:t>
      </w:r>
    </w:p>
    <w:p w:rsidR="00C7002B" w:rsidRPr="00C7002B" w:rsidRDefault="00C7002B" w:rsidP="00C7002B">
      <w:pPr>
        <w:shd w:val="clear" w:color="auto" w:fill="FFFFFF"/>
        <w:spacing w:after="0" w:line="401" w:lineRule="atLeast"/>
        <w:ind w:left="6096"/>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left="720"/>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Муқаддима</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 Муқовимат ба коррупсия - мафҳуми ин ҷараён асосан аз унсурҳои мубориза бар зидди коррупсия ва пешгирии коррупсия иборат буда, қисми таркибии сиёсати дохилӣ ва хориҷии Ҷумҳурии Тоҷикистон маҳсуб ёфта, таҳия ва амалишавии он аз иродаи олии сиёсии роҳбарияти давлат оғ</w:t>
      </w:r>
      <w:proofErr w:type="gramStart"/>
      <w:r w:rsidRPr="00C7002B">
        <w:rPr>
          <w:rFonts w:ascii="Palatino Linotype" w:eastAsia="Times New Roman" w:hAnsi="Palatino Linotype" w:cs="Arial"/>
          <w:color w:val="000000"/>
          <w:sz w:val="24"/>
          <w:szCs w:val="24"/>
          <w:lang w:eastAsia="ru-RU"/>
        </w:rPr>
        <w:t>оз</w:t>
      </w:r>
      <w:proofErr w:type="gramEnd"/>
      <w:r w:rsidRPr="00C7002B">
        <w:rPr>
          <w:rFonts w:ascii="Palatino Linotype" w:eastAsia="Times New Roman" w:hAnsi="Palatino Linotype" w:cs="Arial"/>
          <w:color w:val="000000"/>
          <w:sz w:val="24"/>
          <w:szCs w:val="24"/>
          <w:lang w:eastAsia="ru-RU"/>
        </w:rPr>
        <w:t xml:space="preserve"> гардида, самаранокии муқовимат ба он аз иштироки фаъоли тамоми шохаҳои ҳокимияти давлатӣ ва ҷомеаи шаҳрвандӣ дар раванди амалигардии он вобастагии зич дорад.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2. Асосан мафҳуми муқовимат ба коррупсия фаъолияти тамоми мақомоти ҳокимияти давлатӣ ҷиҳати ошкор, пешгирӣ ва бартараф намудани сабабу шароитҳои  ба коррупсия мусоидаткунанда, ошкор ва мубориза бо ҷиноятҳои коррупсионӣ, инчунин кам намудани содиршавии чунин қонуншиканиҳ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баратарафсозии оқибатҳои онро дар бар мегирад.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 Коррупсия яке аз зуҳуроти хавфноки ҷомеа буда, дар миқёси ҷаҳонӣ ҳамчун ҷинояти вазнин ва яке аз унсурҳои таҳдидкунанда ба амнияти миллии як қатор давлатҳ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халалдоркунандаи рушду суботи иҷтимоию иқтисодии онҳо эътироф гаштааст.</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 Рўзмарра ва мубрам будани масъалаи баррасишавандаро ба инобат гирифта,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иштирокчии фаъоли раванди ҷаҳонии муқовимат ба коррупсия гардид ва дар сатҳи миллию байналмилалӣ чораҳои дахлдори ташкилию ҳуқуқиро андешид.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 Дар сатҳи байналмилалӣ яке аз ҳуҷҷатҳои асосӣ ва муҳими ҳуқуқӣ ин аз ҷониби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25 сентябри соли 2006 ба имзо расонидани Конвенсияи Созмони Милали Муттаҳид бар зидди коррупсия ба шумор меравад.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6. Бо мақсади ташкили мубориза бар зидди коррупсия ва андешидани чораҳои зарурӣ дар сатҳи миллӣ маҷмўи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қабул гардида, доктринаи миллии ҳуқуқӣ дар ин соҳа ташаккул дода шуд.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7. Бо тасвиб расидани Фармони Президенти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аз 21 июли соли 1999 №1262 «Дар бораи тадбирҳои иловагии пурзур намудани мубориза бар зидди ҷинояткорӣ дар соҳаи иқтисод ва коррупсия (ришватхурӣ)», Қонуни Ҷумҳурии Тоҷикистон «Дар бораи мубориза бар зидди коррупсия» аз 10 декабри соли 1999 қабул гардид ва баъдан 25 июли соли 2005 Қонуни мазкур бо дарназардошти уҳдадориҳои байналмилалӣ дар таҳрири нав қабул карда шуд.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8. Инчунин бо мақсади иҷрои ўҳдадориҳои байналмилалӣ ва ислоҳоти идораи давлатӣ, ташаккули низоми шаффофи фаъолияти мақомоти идоракунӣ, сарфа ва истифодаи самараноки маблағҳои буҷетӣ ва таъмини рушди устувори иқтисодӣ, иҷтимоӣ ва фарҳангии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бо Фармони Президенти Ҷумҳурии Тоҷикистон аз 10 январи соли 2007 №143 Агентии назорати давлатии молиявӣ ва мубориза бо коррупсияи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(минбаъд - Агентӣ)  таъсис дода шуд.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 Ҷиҳати ба танзим даровардани фаъолияти Агентӣ ва мансубияти ҷиноятҳои дорои хусусияти коррупсионидошта 20 марти соли 2008 Қонуни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бораи Агентии назорати давлатии молиявӣ ва мубориза бо коррупсияи Ҷумҳурии Тоҷикистон» ва бо қарори Ҳукумати Ҷумҳурии Тоҷикистон аз 7 сентябри соли 2007 №414 “Дастурамали баҳисобгирии омории ҷиноятҳои хусусияти коррупсионидошта ва феҳристи чунин  ҷиноятҳо” қабул гардида, ба як қатор санадҳои қонунгузории соҳавӣ бо мақсади мутобиқ гардонидани онҳо ба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соҳаи мубориза бар зидди коррупсия тағйиру иловаҳои дахлдор ворид карда шуданд.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10. Бо мақсади андешидани чораҳои маҷмўии ташкилӣ, иҷтимоию иқтисодӣ, ҳамоҳангсозии фаъолияти мақомоти давлатӣ ва иштироки ҷомеаи шаҳрвандӣ дар раванди мубориза бар зидди коррупсия бо қарори Ҳукумати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аз 26 январи соли 2008, №34 Стратегияи мубориза бо коррупсия дар Ҷумҳурии Тоҷикистон барои солҳои 2008-2012 тасдиқ гардид.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11. Стратегияи мазкур ҳамчун ҳуҷҷати муҳими давлатӣ баҳри тақвияти мубориза ва пешгирии ҷиноятҳои коррупсионӣ заминаи мустаҳкам гузошта, дар доираи он аксари масъалаҳо дар самти мубориза бо коррупсия бо дарназардошти  тадқиқотҳои сотсиологӣ, таҷрибаи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 кишварҳои дигар ва таҳлили омории вазъи коррупсия тайи давраи сипаригашта дар ҷумҳурӣ ҳалли худро ёфтанд.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12. Дар доираи Стратегияи зикргардида масъалаҳои самарабахшии мубориза бо коррупсия ва оғози саривақтӣ ва гузаронидани таҳқиқу тафтишоти парвандаҳои ҷиноятҳои коррупсионӣ, мансубияти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 xml:space="preserve">қвайронкуниҳои маъмурии хусусияти коррупсионидошта, механизми муносиби идоракунӣ ва таъмини шаффофият дар фаъолияти мақомоти давлатӣ, баҳисобгирии муҳосибӣ ва ҳисоботдиҳии молиявӣ, ба таври электронӣ ва ба воситаи бонк ҷорӣ намудани пардохти хизматрасониҳои </w:t>
      </w:r>
      <w:r w:rsidRPr="00C7002B">
        <w:rPr>
          <w:rFonts w:ascii="Palatino Linotype" w:eastAsia="Times New Roman" w:hAnsi="Palatino Linotype" w:cs="Arial"/>
          <w:color w:val="000000"/>
          <w:sz w:val="24"/>
          <w:szCs w:val="24"/>
          <w:lang w:eastAsia="ru-RU"/>
        </w:rPr>
        <w:lastRenderedPageBreak/>
        <w:t>муассисаҳои давлатӣ ва дигар тадбирҳои дар Стратегия пешбинигардида дар кодексҳои мурофиавии ҷиноятӣ,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қвайронкунии маъмурӣ ва андоз танзими худро ёфтаанд.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13. Ғайр аз ин қабули Қонуни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аз 5 марти соли 2007 №233 «Дар бораи хизмати давлатӣ», аз 20 марти соли 2008 №374 «Дар бораи Агентии назорати давлатии молиявӣ ва мубориза бо коррупсияи Ҷумҳурии Тоҷикистон», аз 21 июли соли 2010 №631 «Дар бораи аудити дохилӣ дар бахши давлатӣ», аз 21 июли соли 2010 №626 «Дар бораи идоракунии молиявӣ ва назорати дохилӣ дар бахши давлатӣ», аз 29 декабри соли 2010 №644 «Дар бораи ҳимояи давлатии иштирокчиёни мурофиаи судии ҷиноятӣ», аз 25 марти соли 2011 №86 «Дар бораи муқовимат ба қонунигардонии (расмикунонии) даромадҳои бо </w:t>
      </w:r>
      <w:proofErr w:type="gramStart"/>
      <w:r w:rsidRPr="00C7002B">
        <w:rPr>
          <w:rFonts w:ascii="Palatino Linotype" w:eastAsia="Times New Roman" w:hAnsi="Palatino Linotype" w:cs="Arial"/>
          <w:color w:val="000000"/>
          <w:sz w:val="24"/>
          <w:szCs w:val="24"/>
          <w:lang w:eastAsia="ru-RU"/>
        </w:rPr>
        <w:t>роҳи</w:t>
      </w:r>
      <w:proofErr w:type="gramEnd"/>
      <w:r w:rsidRPr="00C7002B">
        <w:rPr>
          <w:rFonts w:ascii="Palatino Linotype" w:eastAsia="Times New Roman" w:hAnsi="Palatino Linotype" w:cs="Arial"/>
          <w:color w:val="000000"/>
          <w:sz w:val="24"/>
          <w:szCs w:val="24"/>
          <w:lang w:eastAsia="ru-RU"/>
        </w:rPr>
        <w:t xml:space="preserve"> ҷиноят ба даст оварда ва маблағгузории терроризм», аз 25 марти соли 2011 №702 «Дар бораи баҳисобгирии муҳосибӣ ва ҳисоботи молиявӣ», аз 25 марти соли 2011 №687 «Дар бораи фаъолияти оперативӣ–ҷустуҷуӣ», аз 28 июни соли 2011 №723 «Дар бораи молияи давлатии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аз  28 июни соли 2011 №749 «Дар бораи Палати ҳисоби Ҷумҳурии Тоҷикистон», аз 28 июни соли 2011 №720 «Дар бораи тартиб ва шароити дар ҳабс нигоҳ доштани гумонбаршуда, айбдоршаванда ва судшаванда», аз 28 июни соли 2011 №721 «Дар бораи амният», аз 2 августи соли 2011 №751 «Дар бораи низоми иҷозатдиҳӣ», аз 16 апрели соли 2012 №828 «Дар бораи низоми мақомоти идоракунии давлатии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аз 10 майи соли 2012 №46 «Дар бораи ҳимоя ва дастгирии давлатии соҳибкорӣ дар Ҷумҳурии Тоҷикистон», аз 1 августи соли 2012 №895 «Дар бораи тайёр намудани мутахассисон бо дарназардошти талаботи бозори меҳнат» низ аз талаботҳои Стратегияи мазкур бармеоянд.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14. Ҳамзамон қабули Фармони Президенти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аз 30 апрели соли 2010 №864 «Дар бораи  тадбирҳои  иловагии тақвияти муқовимат ба коррупсия дар Ҷумҳурии Тоҷикистон» ва Қарори Ҳукумати Ҷумҳурии Тоҷикистон аз 2 сентябри соли 2010 №431 «Дар бораи тасдиқи Нақшаи чорабиниҳо оид ба таъмини иҷрои Тадбирҳои иловагии тақвияти муқовимат ба коррупсия дар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барои солҳои 2010 – 2012» ҳамчун ҳуҷҷати кўтоҳмуддати давлатӣ дар радифи Стратегия ҳамчун идомаи мантиқии муқаррароти асосии он, ҷиҳати мукаммалгардонии сиёсати зиддикоррупсионӣ такони ҷиддӣ бахшид.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15. Бо мақсади  ташкил  ва  амалӣ  намудани  чораҳои маҷмўии  пешгирӣ  ва муқовимат  ба  коррупсия  дар  Ҷумҳурии Тоҷикистон,  бартараф намудани сабабу шароитҳои ба коррупсия мусоидаткунанда ва ҷалби васеи  иштироки ҷомеаи шаҳрвандӣ дар мубориза бо коррупсия бо Фармони Президенти Ҷумҳурии Тоҷикистон аз 14 декабри соли 2010 </w:t>
      </w:r>
      <w:proofErr w:type="gramStart"/>
      <w:r w:rsidRPr="00C7002B">
        <w:rPr>
          <w:rFonts w:ascii="Palatino Linotype" w:eastAsia="Times New Roman" w:hAnsi="Palatino Linotype" w:cs="Arial"/>
          <w:color w:val="000000"/>
          <w:sz w:val="24"/>
          <w:szCs w:val="24"/>
          <w:lang w:eastAsia="ru-RU"/>
        </w:rPr>
        <w:t>Ш</w:t>
      </w:r>
      <w:proofErr w:type="gramEnd"/>
      <w:r w:rsidRPr="00C7002B">
        <w:rPr>
          <w:rFonts w:ascii="Palatino Linotype" w:eastAsia="Times New Roman" w:hAnsi="Palatino Linotype" w:cs="Arial"/>
          <w:color w:val="000000"/>
          <w:sz w:val="24"/>
          <w:szCs w:val="24"/>
          <w:lang w:eastAsia="ru-RU"/>
        </w:rPr>
        <w:t>ўрои миллии муқовимат ба коррупсияи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ҳамчун мақоми умумимиллии машваратӣ, мутобиқсозандаи фаъолияти мақомоти </w:t>
      </w:r>
      <w:r w:rsidRPr="00C7002B">
        <w:rPr>
          <w:rFonts w:ascii="Palatino Linotype" w:eastAsia="Times New Roman" w:hAnsi="Palatino Linotype" w:cs="Arial"/>
          <w:color w:val="000000"/>
          <w:sz w:val="24"/>
          <w:szCs w:val="24"/>
          <w:lang w:eastAsia="ru-RU"/>
        </w:rPr>
        <w:lastRenderedPageBreak/>
        <w:t>давлатӣ ва ҷалби ҷомеаи шаҳрвандӣ ҷиҳати амалигардонии чораҳои пешгирӣ ва муқовимат бо коррупсия таъсис дода шуд.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16. Мутобиқи банди 63 Консепсияи пешгуии инкишофи қонунгузории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ки бо Фармони Президенти Ҷумҳурии Тоҷикистон аз 19 феврали соли 2011 №1021 тасдиқ гардидааст ва бо дарназардошти ба итмом расидани татбиқи Стратегияи  зикршуда  ва зарурати объективии идома бахшидани фаъолият дар самти мазкур, инчунин тақвият бахшидани ҳаракати муттасил дар соҳаи муқовимати  маҷмўӣ  бар зидди коррупсия Стратегияи муқовимат ба коррупсия дар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барои солҳои 2013 – 2020 таҳия гардид.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17. Стратегияи муқовимат ба коррупсия дар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барои солҳои 2013 – 2020  ҳамчун санади барномавии дурнамои миёнамуҳлати сиёсати Ҷумҳурии Тоҷикистон дар самти муқовимат ба коррупсия, баҳри паст кардани шиддат ва сатҳи коррупсия дар кишвар равона гардида, дар ҳамкории миёни мақомоти давлатӣ ва ҷомеаи шаҳрвандӣ мутобиқ ба стандартҳои байналмилалӣ ва ҳамкорӣ бо созмонҳои </w:t>
      </w:r>
      <w:proofErr w:type="gramStart"/>
      <w:r w:rsidRPr="00C7002B">
        <w:rPr>
          <w:rFonts w:ascii="Palatino Linotype" w:eastAsia="Times New Roman" w:hAnsi="Palatino Linotype" w:cs="Arial"/>
          <w:color w:val="000000"/>
          <w:sz w:val="24"/>
          <w:szCs w:val="24"/>
          <w:lang w:eastAsia="ru-RU"/>
        </w:rPr>
        <w:t>бонуфузи</w:t>
      </w:r>
      <w:proofErr w:type="gramEnd"/>
      <w:r w:rsidRPr="00C7002B">
        <w:rPr>
          <w:rFonts w:ascii="Palatino Linotype" w:eastAsia="Times New Roman" w:hAnsi="Palatino Linotype" w:cs="Arial"/>
          <w:color w:val="000000"/>
          <w:sz w:val="24"/>
          <w:szCs w:val="24"/>
          <w:lang w:eastAsia="ru-RU"/>
        </w:rPr>
        <w:t xml:space="preserve"> ҷаҳонӣ ва минтақавӣ амалӣ карда мешавад.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18. Мақсаду мароми Стратегияи мазкур ҷиҳати паст кардани сатҳи коррупсия дар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мунтазам бартараф намудани монеаҳо, фароҳам овардани шароит барои рушди иқтисодиёт, инкишофи арзишҳои демократӣ, баланд бардоштани некуаҳволии мардум равона карда шудааст.</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19. Дар ҷараёни татбиқи талаботҳои Стратегия  ҳадафҳои зерин амалӣ мегарданд: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мусоидати бевосита дар амалӣ намудани Стратегияи миллии Рушд;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татбиқи давра ба давраи мукаммалгардонии сиёсати зиддикоррупсионӣ;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 таъмини рушди соҳаҳои иқтисодию иҷтимоӣ ва суботи сиёсӣ;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ташкил ва таъмини идоракунии муносиб дар мақомоти давлатӣ ва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ҳаҳои гуногуни ҳаёти ҷамъиятӣ;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ташкил ва амалигардонии идоракунии электронӣ дар ҳама соҳаҳои ҳаёти иқтисодию иҷтимоӣ дар доираи Консепсияи ташаккули ҳукумати электронӣ дар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устувор намудани боварии мардум ба давлат, иштироки васеи ҷомеа дар идоракунии давлатӣ ҳамчун ҷонибдории ислоҳоти давлатӣ;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баланд бардоштани эътимоднокии шаҳрвандон ба фаъолияти сохторҳои давлатӣ.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20. Барои расидан ба ҳадафҳои Стратегия пайгирона вазифаҳои зерин бояд амалӣ гарданд: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мукаммалгардонии заминаи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ва институтсионалӣ оид ба пешгирӣ, ошкор ва садди роҳ шудани ҳуқуқвайронкуниҳои коррупсионӣ, мукаммал гардонидани шаклҳо, усулҳо, воситаҳои муқовимат ба коррупсия;</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ташкили иҷрои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ва қарорҳои идоракунанда дар соҳаи муқовимат ба коррупсия, фароҳам овардани шароит бо мақсади мушкилгардонидани рафтори коррупсионӣ ва пастшавии сатҳи коррупсияро таъминкунанда;</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вусъатдиҳӣ ва фаъолгардонии ҳамкории байналмилалии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соҳаи муқовимат ба коррупсия;</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ҳамкорӣ бо сохторҳои ҷомеаи шаҳрвандӣ;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таъмини иҷрои меъёрҳои рафтори зиддикоррупсионӣ аз </w:t>
      </w:r>
      <w:proofErr w:type="gramStart"/>
      <w:r w:rsidRPr="00C7002B">
        <w:rPr>
          <w:rFonts w:ascii="Palatino Linotype" w:eastAsia="Times New Roman" w:hAnsi="Palatino Linotype" w:cs="Arial"/>
          <w:color w:val="000000"/>
          <w:sz w:val="24"/>
          <w:szCs w:val="24"/>
          <w:lang w:eastAsia="ru-RU"/>
        </w:rPr>
        <w:t>тарафи</w:t>
      </w:r>
      <w:proofErr w:type="gramEnd"/>
      <w:r w:rsidRPr="00C7002B">
        <w:rPr>
          <w:rFonts w:ascii="Palatino Linotype" w:eastAsia="Times New Roman" w:hAnsi="Palatino Linotype" w:cs="Arial"/>
          <w:color w:val="000000"/>
          <w:sz w:val="24"/>
          <w:szCs w:val="24"/>
          <w:lang w:eastAsia="ru-RU"/>
        </w:rPr>
        <w:t xml:space="preserve"> аҳли ҷомеа, аз ҷумла дар мавридҳои зарурӣ татбиқ намудани чораҳои маҷбурсозӣ мувофиқи қонунгузории амалкунанда;</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муомилоти молиявӣ, аҳдҳои тиҷоратӣ, сармоягузориҳо ва корҳои оммавӣ бояд танзим ва идоракунанда бошанд, яъне зери назорати қатъии давлатию ҷамъиятӣ ва шаффоф бошанд, расмиёти танзимкунандаи онҳо содда гардонидашуда, фароҳам овардани шароити мусоид ва имтиёзнок барои ба</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ворид шудани сармояву амалиётҳои молиявӣ, дороиҳо ва таҷҳизотҳои муосир.</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21. Принсипҳои асосии ҷорӣ намудани Стратегия инҳо мебошанд: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волоияти қонун, баробарии ҳама дар назди қонун, дебюрократизатсия;</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қу озодиҳои конститутсионӣ ва манфиатҳои қонунии инсон ва шаҳрванд, инчунин манфиатҳои давлат аз ифшои коррупсия;</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поктинатӣ, шаффофият ва ҳисоботдиҳӣ – Стратегия ба манфиат ва фоидаи умумии ҳамаи шаҳрвандон, муассисаҳо ва ташкилотҳ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 ҷорӣ карда шавад ва амалисозии он бояд дар ҳамаи марҳилаҳо шаффоф ва ҳисоботдиҳанда бошад;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коррупсия ҳамчун яке аз таҳдидҳо ба амнияти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ва монеа ба рушди нумўи иқтисодиёти давлат эътироф карда шавад;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озодии сухан;</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ҳамкории (шарикии) давлат ва бахши хусусӣ ва «баровардани тиҷорат аз иқтисодиёти махуф», бо ҷомеаи шаҳрвандӣ, аз ҷумла ташкилотҳои ғайриҳукуматӣ ва иттиҳодияҳои ҷамъиятӣ;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муттасилият ва воқеъият – паст кардани коррупсия шиддати коррупсия танҳо тавассути тадбирҳои муттасил ва мунтазам ва бо дарназардошти вазъияти воқеӣ амалӣ карда шавад ва барои ноил шудан ба </w:t>
      </w:r>
      <w:proofErr w:type="gramStart"/>
      <w:r w:rsidRPr="00C7002B">
        <w:rPr>
          <w:rFonts w:ascii="Palatino Linotype" w:eastAsia="Times New Roman" w:hAnsi="Palatino Linotype" w:cs="Arial"/>
          <w:color w:val="000000"/>
          <w:sz w:val="24"/>
          <w:szCs w:val="24"/>
          <w:lang w:eastAsia="ru-RU"/>
        </w:rPr>
        <w:t>нати</w:t>
      </w:r>
      <w:proofErr w:type="gramEnd"/>
      <w:r w:rsidRPr="00C7002B">
        <w:rPr>
          <w:rFonts w:ascii="Palatino Linotype" w:eastAsia="Times New Roman" w:hAnsi="Palatino Linotype" w:cs="Arial"/>
          <w:color w:val="000000"/>
          <w:sz w:val="24"/>
          <w:szCs w:val="24"/>
          <w:lang w:eastAsia="ru-RU"/>
        </w:rPr>
        <w:t>ҷаҳои назаррас асос гардад;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амалҳое, ки бар зидди коррупсия равона гардидаанд, танҳ</w:t>
      </w:r>
      <w:proofErr w:type="gramStart"/>
      <w:r w:rsidRPr="00C7002B">
        <w:rPr>
          <w:rFonts w:ascii="Palatino Linotype" w:eastAsia="Times New Roman" w:hAnsi="Palatino Linotype" w:cs="Arial"/>
          <w:color w:val="000000"/>
          <w:sz w:val="24"/>
          <w:szCs w:val="24"/>
          <w:lang w:eastAsia="ru-RU"/>
        </w:rPr>
        <w:t>о бо</w:t>
      </w:r>
      <w:proofErr w:type="gramEnd"/>
      <w:r w:rsidRPr="00C7002B">
        <w:rPr>
          <w:rFonts w:ascii="Palatino Linotype" w:eastAsia="Times New Roman" w:hAnsi="Palatino Linotype" w:cs="Arial"/>
          <w:color w:val="000000"/>
          <w:sz w:val="24"/>
          <w:szCs w:val="24"/>
          <w:lang w:eastAsia="ru-RU"/>
        </w:rPr>
        <w:t xml:space="preserve"> шарти муқаррар намудани афзалиятҳои воқеъӣ ва мўҳлатҳои иҷрои онҳо самаранок мегарданд;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натиҷаҳои маъмул ва маҳаки баҳогузории ҳолати иҷрои муваффақи бандҳои мушаххаси</w:t>
      </w:r>
      <w:proofErr w:type="gramStart"/>
      <w:r w:rsidRPr="00C7002B">
        <w:rPr>
          <w:rFonts w:ascii="Palatino Linotype" w:eastAsia="Times New Roman" w:hAnsi="Palatino Linotype" w:cs="Arial"/>
          <w:color w:val="000000"/>
          <w:sz w:val="24"/>
          <w:szCs w:val="24"/>
          <w:lang w:eastAsia="ru-RU"/>
        </w:rPr>
        <w:t xml:space="preserve"> Н</w:t>
      </w:r>
      <w:proofErr w:type="gramEnd"/>
      <w:r w:rsidRPr="00C7002B">
        <w:rPr>
          <w:rFonts w:ascii="Palatino Linotype" w:eastAsia="Times New Roman" w:hAnsi="Palatino Linotype" w:cs="Arial"/>
          <w:color w:val="000000"/>
          <w:sz w:val="24"/>
          <w:szCs w:val="24"/>
          <w:lang w:eastAsia="ru-RU"/>
        </w:rPr>
        <w:t>ақшаи чорабиниҳои Стратегия бояд нишондиҳандаҳои натиҷаҳои амалишавии Стратегия ҳамчун механизми воқеӣ гарданд;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xml:space="preserve">- пайдарҳамӣ ва ҳамоҳангсозии </w:t>
      </w:r>
      <w:proofErr w:type="gramStart"/>
      <w:r w:rsidRPr="00C7002B">
        <w:rPr>
          <w:rFonts w:ascii="Palatino Linotype" w:eastAsia="Times New Roman" w:hAnsi="Palatino Linotype" w:cs="Arial"/>
          <w:color w:val="000000"/>
          <w:sz w:val="24"/>
          <w:szCs w:val="24"/>
          <w:lang w:eastAsia="ru-RU"/>
        </w:rPr>
        <w:t>к</w:t>
      </w:r>
      <w:proofErr w:type="gramEnd"/>
      <w:r w:rsidRPr="00C7002B">
        <w:rPr>
          <w:rFonts w:ascii="Palatino Linotype" w:eastAsia="Times New Roman" w:hAnsi="Palatino Linotype" w:cs="Arial"/>
          <w:color w:val="000000"/>
          <w:sz w:val="24"/>
          <w:szCs w:val="24"/>
          <w:lang w:eastAsia="ru-RU"/>
        </w:rPr>
        <w:t>ўшишҳо – аз принсипҳои дар боло овардашуда ва мавҷудияти мониторинги мунтазами вазъияти ҷорӣ бармеоянд;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соддагардонидани тартиби мурофиавии тафтишоти коррупсия ва муқаррар намудани ҷазои ҷаримавӣ ба миқдори мутаносиб </w:t>
      </w:r>
      <w:proofErr w:type="gramStart"/>
      <w:r w:rsidRPr="00C7002B">
        <w:rPr>
          <w:rFonts w:ascii="Palatino Linotype" w:eastAsia="Times New Roman" w:hAnsi="Palatino Linotype" w:cs="Arial"/>
          <w:color w:val="000000"/>
          <w:sz w:val="24"/>
          <w:szCs w:val="24"/>
          <w:lang w:eastAsia="ru-RU"/>
        </w:rPr>
        <w:t>ба</w:t>
      </w:r>
      <w:proofErr w:type="gramEnd"/>
      <w:r w:rsidRPr="00C7002B">
        <w:rPr>
          <w:rFonts w:ascii="Palatino Linotype" w:eastAsia="Times New Roman" w:hAnsi="Palatino Linotype" w:cs="Arial"/>
          <w:color w:val="000000"/>
          <w:sz w:val="24"/>
          <w:szCs w:val="24"/>
          <w:lang w:eastAsia="ru-RU"/>
        </w:rPr>
        <w:t xml:space="preserve"> ҳаҷми ғараз (дорошавии ғайриқонунӣ) ё зарари молиявӣ ва мусодираи амвол ҳамчун намуди асосии ҷазои ҷиноятӣ;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ҳамкорӣ бо ҷомеаи шаҳрвандӣ ва созмонҳои байналмилалӣ – мавриди ҷорӣ намудани Стратегия фаъолияти мақомоти ҳокимияти давлатӣ бояд шаффоф, амиқ ва ба дараҷаи ниҳоӣ самаранок бо ҷомеаи шаҳрвандӣ ва созмонҳои байналмилалӣ бошад.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22. Маҷмўи чорабиниҳои дар Стратегия пешбинишуда ба принсип ва меъёрҳои қонунгузории дохилӣ,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 байналмилалӣ,  таҳлили вазъи  ҷиноятӣ  ва пешгўии рушди он, натиҷаи тадқиқотҳои илмии амалияи муқовимат ба коррупсия,  аз он  ҷумла,  таҷрибаи  амалҳои муштарак,  пешниҳоди коршиносони  байналмилалӣ,  намояндагони  мақомоти давлатӣ  ва ҷомеаи шаҳрвандӣ асос меёбад.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23. </w:t>
      </w:r>
      <w:proofErr w:type="gramStart"/>
      <w:r w:rsidRPr="00C7002B">
        <w:rPr>
          <w:rFonts w:ascii="Palatino Linotype" w:eastAsia="Times New Roman" w:hAnsi="Palatino Linotype" w:cs="Arial"/>
          <w:color w:val="000000"/>
          <w:sz w:val="24"/>
          <w:szCs w:val="24"/>
          <w:lang w:eastAsia="ru-RU"/>
        </w:rPr>
        <w:t>Муҳлат</w:t>
      </w:r>
      <w:proofErr w:type="gramEnd"/>
      <w:r w:rsidRPr="00C7002B">
        <w:rPr>
          <w:rFonts w:ascii="Palatino Linotype" w:eastAsia="Times New Roman" w:hAnsi="Palatino Linotype" w:cs="Arial"/>
          <w:color w:val="000000"/>
          <w:sz w:val="24"/>
          <w:szCs w:val="24"/>
          <w:lang w:eastAsia="ru-RU"/>
        </w:rPr>
        <w:t>ҳои амалӣ намудани Стратегия ва нақшаи чорабиниҳои он барои солҳои 2013-2020 пешбинӣ шудааст.</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24. Манбаъҳои маблағгузории тадбирҳои Стратегия ва чорабиниҳои мушаххаси иҷрои онҳ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 аз маблағҳои буҷети ҷумҳуриявӣ ва маҳаллӣ, захираҳои шарикон - созмонҳои байналмилалӣ ва кишварҳо-донорҳо, инчунин ташкилотҳои ҷомеаи шаҳрвандӣ ва бахши хусусӣ иборат мебошад.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left="1143"/>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Боби 1. Самтҳои асосии Стартегияи муқовимат ба коррупсия дар Ҷумҳурии</w:t>
      </w:r>
      <w:proofErr w:type="gramStart"/>
      <w:r w:rsidRPr="00C7002B">
        <w:rPr>
          <w:rFonts w:ascii="Palatino Linotype" w:eastAsia="Times New Roman" w:hAnsi="Palatino Linotype" w:cs="Arial"/>
          <w:b/>
          <w:bCs/>
          <w:color w:val="000000"/>
          <w:sz w:val="24"/>
          <w:szCs w:val="24"/>
          <w:lang w:eastAsia="ru-RU"/>
        </w:rPr>
        <w:t xml:space="preserve"> Т</w:t>
      </w:r>
      <w:proofErr w:type="gramEnd"/>
      <w:r w:rsidRPr="00C7002B">
        <w:rPr>
          <w:rFonts w:ascii="Palatino Linotype" w:eastAsia="Times New Roman" w:hAnsi="Palatino Linotype" w:cs="Arial"/>
          <w:b/>
          <w:bCs/>
          <w:color w:val="000000"/>
          <w:sz w:val="24"/>
          <w:szCs w:val="24"/>
          <w:lang w:eastAsia="ru-RU"/>
        </w:rPr>
        <w:t>оҷикистон барои солҳои 2013-2020</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left="1143"/>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1.</w:t>
      </w:r>
      <w:r w:rsidRPr="00C7002B">
        <w:rPr>
          <w:rFonts w:ascii="Palatino Linotype" w:eastAsia="Times New Roman" w:hAnsi="Palatino Linotype" w:cs="Arial"/>
          <w:color w:val="000000"/>
          <w:sz w:val="24"/>
          <w:szCs w:val="24"/>
          <w:lang w:eastAsia="ru-RU"/>
        </w:rPr>
        <w:t> С</w:t>
      </w:r>
      <w:r w:rsidRPr="00C7002B">
        <w:rPr>
          <w:rFonts w:ascii="Palatino Linotype" w:eastAsia="Times New Roman" w:hAnsi="Palatino Linotype" w:cs="Arial"/>
          <w:b/>
          <w:bCs/>
          <w:color w:val="000000"/>
          <w:sz w:val="24"/>
          <w:szCs w:val="24"/>
          <w:lang w:eastAsia="ru-RU"/>
        </w:rPr>
        <w:t>иёсати миллии зиддикоррупсионӣ</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25. Сиёсати миллии зиддикоррупсионӣ дар самтҳои зерин таъмин мегардад: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баланд бардоштани самаранокии фаъолияти мақомоти марказӣ ва маҳалии ҳокимияти давлатӣ, мақомоти худидоракунии шаҳрак ва деҳот, тавассути таҳия, мунтазам мукаммал ва амалӣ намудани барномаҳои идоравии зиддикоррупсионӣ дар самти фаъолияти онҳо;</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дар фаъолияти мақомоти ҳокимияти давлатӣ ҷорӣ намудани технологияҳои инноватсионӣ, ки айният ва шаффофиятро мавриди қабули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ва қарорҳои идоравӣ, инчунин ҳамкории байниидоравии электронии мақомоти зикршуда бо шаҳрвандон ва ташкилотҳо дар доираи низоми ҳукумати электронӣ, расонидани хизматрасонии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имплементатсияи муқаррароти санадҳои ҳуқуқии байналмилалии аз тарафи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эътирофгардида ва уҳдадориҳои дигари байналмилалӣ, аз ҷумла дар доираи иштироки намояндагони ваколатдори Тоҷикистон дар иқдомҳои минтақавии зиддикоррупсионӣ дар шакли тавсияҳои мониторингӣ ва рейтингӣ дода шуда, бо роҳи ҳуқуқэҷодкунӣ ва гузаронидани экспертизаи зиддикоррупсионии санадҳои меъёрии ҳуқуқӣ ва лоиҳаҳои санадҳои меъёрии ҳуқуқии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 криминализатсияи талаботи ҳатмӣ ва иловагии Конвенсияи Созмони Миллали Муттаҳид зидди коррупсия бо пешбинӣ намудани паҳлуҳои асосии ин самт ҳамчун тадбирҳои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қэҷодкунанда дар Стратегия;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таҳияи механизми иҷрои талаботи меъёрҳои Қонуни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бораи мубориза бар зидди коррупсия” оид ба низоми пешгирии коррупсия ва такмили минбаъдаи ин низом дар Қонуни зикршуда;</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низоми назорати давлатии молиявӣ ва аудит оид ба хароҷоти мақсадноки маблағҳои буҷетӣ;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таҳлили соҳавии хавфҳои коррупсия дар мақомоту муассисаҳои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такмили шароит, расмиёт ва механизмҳои хариди давлатӣ, аз ҷумла бо </w:t>
      </w:r>
      <w:proofErr w:type="gramStart"/>
      <w:r w:rsidRPr="00C7002B">
        <w:rPr>
          <w:rFonts w:ascii="Palatino Linotype" w:eastAsia="Times New Roman" w:hAnsi="Palatino Linotype" w:cs="Arial"/>
          <w:color w:val="000000"/>
          <w:sz w:val="24"/>
          <w:szCs w:val="24"/>
          <w:lang w:eastAsia="ru-RU"/>
        </w:rPr>
        <w:t>роҳи</w:t>
      </w:r>
      <w:proofErr w:type="gramEnd"/>
      <w:r w:rsidRPr="00C7002B">
        <w:rPr>
          <w:rFonts w:ascii="Palatino Linotype" w:eastAsia="Times New Roman" w:hAnsi="Palatino Linotype" w:cs="Arial"/>
          <w:color w:val="000000"/>
          <w:sz w:val="24"/>
          <w:szCs w:val="24"/>
          <w:lang w:eastAsia="ru-RU"/>
        </w:rPr>
        <w:t xml:space="preserve"> васеъ намудани амалияи гузаронидани музоядаҳо дар шакли электронӣ, инчунин такмили расмиёти дахлдор;</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баланд </w:t>
      </w:r>
      <w:proofErr w:type="gramStart"/>
      <w:r w:rsidRPr="00C7002B">
        <w:rPr>
          <w:rFonts w:ascii="Palatino Linotype" w:eastAsia="Times New Roman" w:hAnsi="Palatino Linotype" w:cs="Arial"/>
          <w:color w:val="000000"/>
          <w:sz w:val="24"/>
          <w:szCs w:val="24"/>
          <w:lang w:eastAsia="ru-RU"/>
        </w:rPr>
        <w:t>бардоштани</w:t>
      </w:r>
      <w:proofErr w:type="gramEnd"/>
      <w:r w:rsidRPr="00C7002B">
        <w:rPr>
          <w:rFonts w:ascii="Palatino Linotype" w:eastAsia="Times New Roman" w:hAnsi="Palatino Linotype" w:cs="Arial"/>
          <w:color w:val="000000"/>
          <w:sz w:val="24"/>
          <w:szCs w:val="24"/>
          <w:lang w:eastAsia="ru-RU"/>
        </w:rPr>
        <w:t xml:space="preserve"> аҳамиятнокии мақомоти маъмурӣ ва дохилиидоравӣ оид ба риояи талабот нисбат ба рафтори хизматии хизматчиёни давлатӣ ва батанзимдарории бархурди манфиатҳо;</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вусъат додани низоми маърифати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ҷомеа;</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кори воҳидҳои хадамоти кадрҳо ва аудити дохилии мақомоти ҳокимияти давлатӣ ва ҷорӣ намудани масъулият ва маҳаки нишондиҳандаҳои натиҷаи фаъолияти хизматии онҳо оид ба пешгирии коррупсия ва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қвайронкуниҳои маъмурӣ;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тадқиқоти даврии маҷмўии ҳолати коррупсия ва самаранокии тадбирҳо оид ба пешгирӣ ва мубориза бо коррупсия дар миқёси ҷумҳуриявӣ ва минтақавӣ бо истифодаи усулҳои махсуси тафтишот ва кумаки техникӣ;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таҷдиди назар кардани қонунгузории мурофиавии судии гражданӣ ва иқтисодӣ;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баланд бардоштани самаранокии иҷрои қарорҳои судӣ;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таҳияи асосҳои ташкилӣ ва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мониторинги ҳуқуқтатбиқкунӣ бо мақсади таъмини қабули саривақтии қарорҳо дар ҳолатҳои бо санадҳои меъёрии ҳуқуқӣ пешбинишуда;</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асосҳои ташкилию методии экспертизаи зиддикоррупсионии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 xml:space="preserve">қӣ ва лоиҳаҳои санадҳои меъёрии ҳуқуқӣ, муқаррар намудани натиҷаҳои </w:t>
      </w:r>
      <w:r w:rsidRPr="00C7002B">
        <w:rPr>
          <w:rFonts w:ascii="Palatino Linotype" w:eastAsia="Times New Roman" w:hAnsi="Palatino Linotype" w:cs="Arial"/>
          <w:color w:val="000000"/>
          <w:sz w:val="24"/>
          <w:szCs w:val="24"/>
          <w:lang w:eastAsia="ru-RU"/>
        </w:rPr>
        <w:lastRenderedPageBreak/>
        <w:t>мусбии баррасии хулосаҳои он дар таносуби дарсад ба сифати нишондиҳандаи натиҷаи фаъолияти мақомоти ҳуқуқэҷодкунанда;</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татбиқи босамар ва мақсадноки маҳдудиятҳо, манъкуниҳо ва уҳдадориҳо, ки бо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бо мақсади пешгирии коррупсия муқаррар карда шудаанд доир ба шахсоне, ки мансабҳои давлатиро ишғол менамоянд, аз ҷумла шахсони мансабдорони  ҳокимияти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баланд бардоштани сифати омодагии касбии мутахассисон дар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ташкили пешгирӣ ва мубориза бар зидди коррупсия;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низоми баҳисобгирии молиявӣ ва ҳисоботдиҳӣ мувофиқ ба талаботи стандартҳои байналмилалӣ;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вусъат додани иштироки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ҳамкории байналмилалии зиддикоррупсионии ҳуқуқӣ, аз ҷумла коркарди асосҳои ташкилии ташаббусҳои минтақавии зиддикоррупсионӣ, мубодилаи таҷриба бо давлатҳои дигар дар ҷараёни таълими мутахассисон бо роҳи ташкили таҷрибаомузии онҳо, тадқиқоти сабаб ва оқибатҳои коррупсия ҳангоми тайёр кардани кадрҳо, иштирок дар семинарҳо, конференсияҳ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мизҳои мудаввар;</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бартараф намудани ҳама гуна омилҳои тавлидкунандаи коррупсия, ки ба фароҳам овардани шароити мусоид барои ҷалби сармоягузориҳо монеагӣ мекунанд;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омўзиши амалия ва ҷорӣ намудани таҷрибаи пешқадами хориҷӣ оид ба муқовимат ба коррупсия;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иштироки манфиатдори ниҳодҳои ҷомеаи шаҳрвандӣ ва бахши хусусӣ дар ҷараёни муқовимат ба коррупсия.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2. Криминализатсияи коррупсия ва фаъолияти ҳифзи ҳуқ</w:t>
      </w:r>
      <w:proofErr w:type="gramStart"/>
      <w:r w:rsidRPr="00C7002B">
        <w:rPr>
          <w:rFonts w:ascii="Palatino Linotype" w:eastAsia="Times New Roman" w:hAnsi="Palatino Linotype" w:cs="Arial"/>
          <w:b/>
          <w:bCs/>
          <w:color w:val="000000"/>
          <w:sz w:val="24"/>
          <w:szCs w:val="24"/>
          <w:lang w:eastAsia="ru-RU"/>
        </w:rPr>
        <w:t>у</w:t>
      </w:r>
      <w:proofErr w:type="gramEnd"/>
      <w:r w:rsidRPr="00C7002B">
        <w:rPr>
          <w:rFonts w:ascii="Palatino Linotype" w:eastAsia="Times New Roman" w:hAnsi="Palatino Linotype" w:cs="Arial"/>
          <w:b/>
          <w:bCs/>
          <w:color w:val="000000"/>
          <w:sz w:val="24"/>
          <w:szCs w:val="24"/>
          <w:lang w:eastAsia="ru-RU"/>
        </w:rPr>
        <w:t>қ</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26. Криминализатсия аз нуқтаи назари илмӣ </w:t>
      </w:r>
      <w:proofErr w:type="gramStart"/>
      <w:r w:rsidRPr="00C7002B">
        <w:rPr>
          <w:rFonts w:ascii="Palatino Linotype" w:eastAsia="Times New Roman" w:hAnsi="Palatino Linotype" w:cs="Arial"/>
          <w:color w:val="000000"/>
          <w:sz w:val="24"/>
          <w:szCs w:val="24"/>
          <w:lang w:eastAsia="ru-RU"/>
        </w:rPr>
        <w:t>на</w:t>
      </w:r>
      <w:proofErr w:type="gramEnd"/>
      <w:r w:rsidRPr="00C7002B">
        <w:rPr>
          <w:rFonts w:ascii="Palatino Linotype" w:eastAsia="Times New Roman" w:hAnsi="Palatino Linotype" w:cs="Arial"/>
          <w:color w:val="000000"/>
          <w:sz w:val="24"/>
          <w:szCs w:val="24"/>
          <w:lang w:eastAsia="ru-RU"/>
        </w:rPr>
        <w:t xml:space="preserve"> </w:t>
      </w:r>
      <w:proofErr w:type="gramStart"/>
      <w:r w:rsidRPr="00C7002B">
        <w:rPr>
          <w:rFonts w:ascii="Palatino Linotype" w:eastAsia="Times New Roman" w:hAnsi="Palatino Linotype" w:cs="Arial"/>
          <w:color w:val="000000"/>
          <w:sz w:val="24"/>
          <w:szCs w:val="24"/>
          <w:lang w:eastAsia="ru-RU"/>
        </w:rPr>
        <w:t>тан</w:t>
      </w:r>
      <w:proofErr w:type="gramEnd"/>
      <w:r w:rsidRPr="00C7002B">
        <w:rPr>
          <w:rFonts w:ascii="Palatino Linotype" w:eastAsia="Times New Roman" w:hAnsi="Palatino Linotype" w:cs="Arial"/>
          <w:color w:val="000000"/>
          <w:sz w:val="24"/>
          <w:szCs w:val="24"/>
          <w:lang w:eastAsia="ru-RU"/>
        </w:rPr>
        <w:t>ҳо мустаҳкам намудани намудани аломатҳои нави таркиби ҷиноят, ҳамчунин баланд бардоштани санксияҳо дар доираи таркибҳои мавҷудаи ҷиноят, истифодабарии маҳдудиятҳо дар институти озод намудан аз ҷавобгарии ҷиноятӣ ва ҷазо фаҳмида мешавад.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27. Криминализатсия бояд дар ду ҷанба баррасӣ карда шавад, ҳамчун ҷараён ва натиҷа. Ҷараёни криминализатсия ин ошкор намудани шаклҳои ба ҷамъият хавфнокии кирдорҳои инсонӣ ва эътирофи имконпазирӣ ва мақсаднокии муборизаи ҷиноятӣ -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бо он мебошад. Натиҷаи криминализатсия ин пайдо шудани меъёрҳои нав дар қонунгузории ҷиноятӣ мебошад.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28. Дар бахши криминализатсияи коррупсионӣ (муқаррар намудани ҷавобгарии ҷиноятӣ барои ҷиноятҳои коррупсионӣ) тағйир додани муқаррароти дахлдори Кодекси ҷиноятии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бо мақсади мувофиқ ё мутобиқ овардани меъёрҳои қонунгузории ҷиноятӣ ба муқаррароти Конвенсия Созмони Миллали Муттаҳид зидди коррупсия мебошад. Чунончи фарқияти </w:t>
      </w:r>
      <w:proofErr w:type="gramStart"/>
      <w:r w:rsidRPr="00C7002B">
        <w:rPr>
          <w:rFonts w:ascii="Palatino Linotype" w:eastAsia="Times New Roman" w:hAnsi="Palatino Linotype" w:cs="Arial"/>
          <w:color w:val="000000"/>
          <w:sz w:val="24"/>
          <w:szCs w:val="24"/>
          <w:lang w:eastAsia="ru-RU"/>
        </w:rPr>
        <w:t>амиқи</w:t>
      </w:r>
      <w:proofErr w:type="gramEnd"/>
      <w:r w:rsidRPr="00C7002B">
        <w:rPr>
          <w:rFonts w:ascii="Palatino Linotype" w:eastAsia="Times New Roman" w:hAnsi="Palatino Linotype" w:cs="Arial"/>
          <w:color w:val="000000"/>
          <w:sz w:val="24"/>
          <w:szCs w:val="24"/>
          <w:lang w:eastAsia="ru-RU"/>
        </w:rPr>
        <w:t xml:space="preserve"> ҷавобгарии маъмурӣ ва ҷиноятӣ, аз ҷумла бо роҳи муқаррар намудани ҳадди аққали арзиши туҳфа, ки баъди гирифтани он ҷавобгарии ҷиноятӣ пеш меояд, бояд муайян карда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29. Мутобиқи талаботи стандартҳои байналмилалӣ бояд муайянсозии баъзе ҷиноятҳои дорои хусусияти коррупсионӣ гузаронида шавад (Конвенсияи Созмони Миллали Муттаҳид бар зидди коррупсия, Конвенсияи Шўрои Аврупо дар бораи ҷавобгарӣ барои коррупсия ва Конвенсияи Созмони Ҳамкории</w:t>
      </w:r>
      <w:proofErr w:type="gramStart"/>
      <w:r w:rsidRPr="00C7002B">
        <w:rPr>
          <w:rFonts w:ascii="Palatino Linotype" w:eastAsia="Times New Roman" w:hAnsi="Palatino Linotype" w:cs="Arial"/>
          <w:color w:val="000000"/>
          <w:sz w:val="24"/>
          <w:szCs w:val="24"/>
          <w:lang w:eastAsia="ru-RU"/>
        </w:rPr>
        <w:t xml:space="preserve"> И</w:t>
      </w:r>
      <w:proofErr w:type="gramEnd"/>
      <w:r w:rsidRPr="00C7002B">
        <w:rPr>
          <w:rFonts w:ascii="Palatino Linotype" w:eastAsia="Times New Roman" w:hAnsi="Palatino Linotype" w:cs="Arial"/>
          <w:color w:val="000000"/>
          <w:sz w:val="24"/>
          <w:szCs w:val="24"/>
          <w:lang w:eastAsia="ru-RU"/>
        </w:rPr>
        <w:t xml:space="preserve">қтисодӣ ва Рушд (СҲИР) дар бораи мубориза ҷиҳати ба шахсони мансабдори давлатҳои хориҷӣ додани пора (ришва) ҳангоми гузаронидани амалиёти </w:t>
      </w:r>
      <w:proofErr w:type="gramStart"/>
      <w:r w:rsidRPr="00C7002B">
        <w:rPr>
          <w:rFonts w:ascii="Palatino Linotype" w:eastAsia="Times New Roman" w:hAnsi="Palatino Linotype" w:cs="Arial"/>
          <w:color w:val="000000"/>
          <w:sz w:val="24"/>
          <w:szCs w:val="24"/>
          <w:lang w:eastAsia="ru-RU"/>
        </w:rPr>
        <w:t>кории байналмилалӣ).</w:t>
      </w:r>
      <w:proofErr w:type="gramEnd"/>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30. </w:t>
      </w:r>
      <w:proofErr w:type="gramStart"/>
      <w:r w:rsidRPr="00C7002B">
        <w:rPr>
          <w:rFonts w:ascii="Palatino Linotype" w:eastAsia="Times New Roman" w:hAnsi="Palatino Linotype" w:cs="Arial"/>
          <w:color w:val="000000"/>
          <w:sz w:val="24"/>
          <w:szCs w:val="24"/>
          <w:lang w:eastAsia="ru-RU"/>
        </w:rPr>
        <w:t>Дар ин ҷараён криминализатсия ҳамчун мукаммалгардонии қонунгузории ҷиноятӣ бо истифода аз дастовардҳои таҷрибаи бомуваффақи таъқиботи ҷиноятии амалҳои коррупсионӣ ва бо ин васила густариши огоҳисозии ҷинояткорӣ, ки дар замони муосир аз коррупсия реша мегирад, дар асоси ҷорӣ намудани тарзу усулҳои амалияи пешқадами хориҷӣ, ки дар стандартҳои байналмилалии зиддикоррупсионӣ пешбинӣ гардиданд, хеле му</w:t>
      </w:r>
      <w:proofErr w:type="gramEnd"/>
      <w:r w:rsidRPr="00C7002B">
        <w:rPr>
          <w:rFonts w:ascii="Palatino Linotype" w:eastAsia="Times New Roman" w:hAnsi="Palatino Linotype" w:cs="Arial"/>
          <w:color w:val="000000"/>
          <w:sz w:val="24"/>
          <w:szCs w:val="24"/>
          <w:lang w:eastAsia="ru-RU"/>
        </w:rPr>
        <w:t>ҳим аст. Ниҳоят, аз ин нуфузи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арсаи байналмилалӣ ҳамчун давлати ҳуқуқбунёд ва демократӣ вобастагии калон дорад. Қобили зикр аст, ки айни замон заминаҳои зарурӣ фароҳам гардидаанд.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31. Барои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стандартҳои байналмилалии зиддикоррупсионӣ пеш аз ҳама талаботи Конвенсияи Созмони Миллали Муттаҳид зидди коррупсия, тавсияҳои Нақшаи амалиёти Истамбулии Шабакаи зиддикоррупсионии кишварҳои Аврупои Шарқӣ ва Осиёи Марказӣ (иқдоми минтақавии СҲИР), созишномаҳо ва иқдомҳои минтақавии Иттиҳоди Давлатҳои Мустақил, Ташкилоти Гурўҳи татбиқи чораҳои молиявии муқовимат ба шустани пул, Созмони ҳамкории иқтисодӣ пешбинишуда дар мадди аввал бояд баррасӣ гарданд.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32. Ба масоили криминализатсияи шаклҳои гуногуни зоҳирёбии коррупсия, порахурӣ ва ҳар гуна </w:t>
      </w:r>
      <w:proofErr w:type="gramStart"/>
      <w:r w:rsidRPr="00C7002B">
        <w:rPr>
          <w:rFonts w:ascii="Palatino Linotype" w:eastAsia="Times New Roman" w:hAnsi="Palatino Linotype" w:cs="Arial"/>
          <w:color w:val="000000"/>
          <w:sz w:val="24"/>
          <w:szCs w:val="24"/>
          <w:lang w:eastAsia="ru-RU"/>
        </w:rPr>
        <w:t>к</w:t>
      </w:r>
      <w:proofErr w:type="gramEnd"/>
      <w:r w:rsidRPr="00C7002B">
        <w:rPr>
          <w:rFonts w:ascii="Palatino Linotype" w:eastAsia="Times New Roman" w:hAnsi="Palatino Linotype" w:cs="Arial"/>
          <w:color w:val="000000"/>
          <w:sz w:val="24"/>
          <w:szCs w:val="24"/>
          <w:lang w:eastAsia="ru-RU"/>
        </w:rPr>
        <w:t>ў</w:t>
      </w:r>
      <w:proofErr w:type="gramStart"/>
      <w:r w:rsidRPr="00C7002B">
        <w:rPr>
          <w:rFonts w:ascii="Palatino Linotype" w:eastAsia="Times New Roman" w:hAnsi="Palatino Linotype" w:cs="Arial"/>
          <w:color w:val="000000"/>
          <w:sz w:val="24"/>
          <w:szCs w:val="24"/>
          <w:lang w:eastAsia="ru-RU"/>
        </w:rPr>
        <w:t>шиш</w:t>
      </w:r>
      <w:proofErr w:type="gramEnd"/>
      <w:r w:rsidRPr="00C7002B">
        <w:rPr>
          <w:rFonts w:ascii="Palatino Linotype" w:eastAsia="Times New Roman" w:hAnsi="Palatino Linotype" w:cs="Arial"/>
          <w:color w:val="000000"/>
          <w:sz w:val="24"/>
          <w:szCs w:val="24"/>
          <w:lang w:eastAsia="ru-RU"/>
        </w:rPr>
        <w:t>ҳо барои моил кардан ё моилшавии шахсони мансабдори оммавӣ, ки дар низоми навини давлатдорӣ вазъи муайянсозандаи батанзимдарории муносибатҳои муҳими ҷиноятӣ доро гардидааст, муқобилияти баъзе гуруҳҳои манфиатдор ба ин ҷараён хос мебошад. Баробари ин, мунтазирии ҷомеа аз истифодаи имкониятҳои давлатдорӣ ва низоми ҳуқуқии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талаботи рушди воқеъии муносибатҳои дурнаморо тақозо менамояд. Бинобар ҳамин сиёсати </w:t>
      </w:r>
      <w:r w:rsidRPr="00C7002B">
        <w:rPr>
          <w:rFonts w:ascii="Palatino Linotype" w:eastAsia="Times New Roman" w:hAnsi="Palatino Linotype" w:cs="Arial"/>
          <w:color w:val="000000"/>
          <w:sz w:val="24"/>
          <w:szCs w:val="24"/>
          <w:lang w:eastAsia="ru-RU"/>
        </w:rPr>
        <w:lastRenderedPageBreak/>
        <w:t>зиддикоррупсионии давлат аз криминализатсия сар карда чунин эҳтиёҷотро дар назар доштааст.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32. </w:t>
      </w:r>
      <w:proofErr w:type="gramStart"/>
      <w:r w:rsidRPr="00C7002B">
        <w:rPr>
          <w:rFonts w:ascii="Palatino Linotype" w:eastAsia="Times New Roman" w:hAnsi="Palatino Linotype" w:cs="Arial"/>
          <w:color w:val="000000"/>
          <w:sz w:val="24"/>
          <w:szCs w:val="24"/>
          <w:lang w:eastAsia="ru-RU"/>
        </w:rPr>
        <w:t>Яке</w:t>
      </w:r>
      <w:proofErr w:type="gramEnd"/>
      <w:r w:rsidRPr="00C7002B">
        <w:rPr>
          <w:rFonts w:ascii="Palatino Linotype" w:eastAsia="Times New Roman" w:hAnsi="Palatino Linotype" w:cs="Arial"/>
          <w:color w:val="000000"/>
          <w:sz w:val="24"/>
          <w:szCs w:val="24"/>
          <w:lang w:eastAsia="ru-RU"/>
        </w:rPr>
        <w:t xml:space="preserve"> аз шаклҳои криминализатсия – дар Кодекси ҷиноятӣ такмил додани механизми ба ҷавобгарӣ кашидан ва пешгирикунии амалҳо оид ба харида гирифтани (моил кардани) шахсони мансабдор, ки дар қасди мақсаднок ва ғаразнок ифода мегардад.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33. Комиссияи кории байниидоравӣ, ки бо Амри Президенти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таъсис дода шудааст, имплементатсияи муқаррароти Конвенсияи Созмони Миллали Муттаҳид зидди коррупсия ва тавсияҳои FATF-ро дар тули соли аввали амалишавии Стратегия амалӣ намуда, дар ҳамкорӣ бо ҷомеаи шаҳрвандӣ ва дар асоси омўзиши таҷрибаи муваффақи хориҷӣ то оғози мониторинги Тоҷикистон оид ба Механизми шарҳи ҷараёни амалишавии Конвенсияи Созмони Миллали Муттаҳид зидди коррупсия (иқдоми </w:t>
      </w:r>
      <w:proofErr w:type="gramStart"/>
      <w:r w:rsidRPr="00C7002B">
        <w:rPr>
          <w:rFonts w:ascii="Palatino Linotype" w:eastAsia="Times New Roman" w:hAnsi="Palatino Linotype" w:cs="Arial"/>
          <w:color w:val="000000"/>
          <w:sz w:val="24"/>
          <w:szCs w:val="24"/>
          <w:lang w:eastAsia="ru-RU"/>
        </w:rPr>
        <w:t>умуми</w:t>
      </w:r>
      <w:proofErr w:type="gramEnd"/>
      <w:r w:rsidRPr="00C7002B">
        <w:rPr>
          <w:rFonts w:ascii="Palatino Linotype" w:eastAsia="Times New Roman" w:hAnsi="Palatino Linotype" w:cs="Arial"/>
          <w:color w:val="000000"/>
          <w:sz w:val="24"/>
          <w:szCs w:val="24"/>
          <w:lang w:eastAsia="ru-RU"/>
        </w:rPr>
        <w:t>ҷаҳонии Конференсияи давлатҳо-аъзоёни Созмони Миллали Муттаҳид), маърузаи муфассалро омода менамояд.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34. Мувофиқи Ҳисоботи</w:t>
      </w:r>
      <w:proofErr w:type="gramStart"/>
      <w:r w:rsidRPr="00C7002B">
        <w:rPr>
          <w:rFonts w:ascii="Palatino Linotype" w:eastAsia="Times New Roman" w:hAnsi="Palatino Linotype" w:cs="Arial"/>
          <w:color w:val="000000"/>
          <w:sz w:val="24"/>
          <w:szCs w:val="24"/>
          <w:lang w:eastAsia="ru-RU"/>
        </w:rPr>
        <w:t xml:space="preserve"> С</w:t>
      </w:r>
      <w:proofErr w:type="gramEnd"/>
      <w:r w:rsidRPr="00C7002B">
        <w:rPr>
          <w:rFonts w:ascii="Palatino Linotype" w:eastAsia="Times New Roman" w:hAnsi="Palatino Linotype" w:cs="Arial"/>
          <w:color w:val="000000"/>
          <w:sz w:val="24"/>
          <w:szCs w:val="24"/>
          <w:lang w:eastAsia="ru-RU"/>
        </w:rPr>
        <w:t>ҲИР оид ба мониторинги Тоҷикистон дар доираи Нақшаи амалиёти Истамбулӣ, ҷиҳати иҷрои тавсияҳои дахлдор алалхусус номувофиқатиҳо ба талаботи стандартҳои байналмилалии зиддикоррупсионӣ дар Кодекси ҷиноятии Ҷумҳурии Тоҷикистон муайян карда шуданд ва вобаста ба ин ва мутобиқ ба талаботи Конвенсияи Созмони Миллали Муттаҳид зидди коррупсия, дар фасли «Криминализатсияи коррупсия» ҳисоботу тавсияҳои нав дода шуданд.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35. Барои мувофиқат бо стандартҳои байналмилалии зиддикоррупсионӣ омўхтани имконпазирии ворид намудани  тағйиротҳо ба моддаҳои Кодекси ҷиноятӣ дар бораи порахўрии фаъол ва ғайрифаъол, алалхусус – ҷавобгарии ҷиноятӣ барои «талаб, дархостан</w:t>
      </w:r>
      <w:proofErr w:type="gramStart"/>
      <w:r w:rsidRPr="00C7002B">
        <w:rPr>
          <w:rFonts w:ascii="Palatino Linotype" w:eastAsia="Times New Roman" w:hAnsi="Palatino Linotype" w:cs="Arial"/>
          <w:color w:val="000000"/>
          <w:sz w:val="24"/>
          <w:szCs w:val="24"/>
          <w:lang w:eastAsia="ru-RU"/>
        </w:rPr>
        <w:t>»-</w:t>
      </w:r>
      <w:proofErr w:type="gramEnd"/>
      <w:r w:rsidRPr="00C7002B">
        <w:rPr>
          <w:rFonts w:ascii="Palatino Linotype" w:eastAsia="Times New Roman" w:hAnsi="Palatino Linotype" w:cs="Arial"/>
          <w:color w:val="000000"/>
          <w:sz w:val="24"/>
          <w:szCs w:val="24"/>
          <w:lang w:eastAsia="ru-RU"/>
        </w:rPr>
        <w:t xml:space="preserve">и пора», «розӣ шудан ба таклифи пора ё қабул намудани таклиф ва ё ваъдаи пора» дар ҳолати порахурии ғайрифаъол ва барои «таклиф» ва «ваъда»-и пора дар ҳолати порахурии фаъол омўхта шаванд. </w:t>
      </w:r>
      <w:proofErr w:type="gramStart"/>
      <w:r w:rsidRPr="00C7002B">
        <w:rPr>
          <w:rFonts w:ascii="Palatino Linotype" w:eastAsia="Times New Roman" w:hAnsi="Palatino Linotype" w:cs="Arial"/>
          <w:color w:val="000000"/>
          <w:sz w:val="24"/>
          <w:szCs w:val="24"/>
          <w:lang w:eastAsia="ru-RU"/>
        </w:rPr>
        <w:t>Бояд мафҳумҳои «амвол, дороиҳо, неъматҳои ғайримоддӣ ва бартариятҳо, имтиёзҳои дигар” ва доираи предмети пора муайян карда шуда, «бартарияти ғайриқонунӣ» бе маҳдудсозии «фоидаи моддӣ» фаҳмида шавад. Ҳамчунин миёнаравӣ ва иштироки шахсони сеюм муайян карда шуда, дар ин асос бояд ҷавобгарии ҷиноятӣ барои таъсири номатлуб дар амалӣ гаштани мақсадҳои ғаразнок ҷор</w:t>
      </w:r>
      <w:proofErr w:type="gramEnd"/>
      <w:r w:rsidRPr="00C7002B">
        <w:rPr>
          <w:rFonts w:ascii="Palatino Linotype" w:eastAsia="Times New Roman" w:hAnsi="Palatino Linotype" w:cs="Arial"/>
          <w:color w:val="000000"/>
          <w:sz w:val="24"/>
          <w:szCs w:val="24"/>
          <w:lang w:eastAsia="ru-RU"/>
        </w:rPr>
        <w:t>ӣ карда шавад. Ба ғайр аз ин, миқдори ҳ</w:t>
      </w:r>
      <w:proofErr w:type="gramStart"/>
      <w:r w:rsidRPr="00C7002B">
        <w:rPr>
          <w:rFonts w:ascii="Palatino Linotype" w:eastAsia="Times New Roman" w:hAnsi="Palatino Linotype" w:cs="Arial"/>
          <w:color w:val="000000"/>
          <w:sz w:val="24"/>
          <w:szCs w:val="24"/>
          <w:lang w:eastAsia="ru-RU"/>
        </w:rPr>
        <w:t>адди</w:t>
      </w:r>
      <w:proofErr w:type="gramEnd"/>
      <w:r w:rsidRPr="00C7002B">
        <w:rPr>
          <w:rFonts w:ascii="Palatino Linotype" w:eastAsia="Times New Roman" w:hAnsi="Palatino Linotype" w:cs="Arial"/>
          <w:color w:val="000000"/>
          <w:sz w:val="24"/>
          <w:szCs w:val="24"/>
          <w:lang w:eastAsia="ru-RU"/>
        </w:rPr>
        <w:t xml:space="preserve"> аққали туҳфа, ки баъди гирифтани миқдори зиёдтари он шахси масанбдор ба ҷавобгарии ҷиноятӣ кашида мешавад, баррасӣ карда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36. Алалхусус, ворид намудани тағйиру иловаҳои дахлдор ба Кодекси ҷиноятии Ҷумҳурии Тоҷикистон ба мақсади пешбинӣ намудани ҷавобгарии ҷиноятӣ барои ришвахў</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 xml:space="preserve">ӣ (порахўрӣ) аз тарафи шахсони мансабдори давлати хориҷӣ ва ташкилотҳои </w:t>
      </w:r>
      <w:r w:rsidRPr="00C7002B">
        <w:rPr>
          <w:rFonts w:ascii="Palatino Linotype" w:eastAsia="Times New Roman" w:hAnsi="Palatino Linotype" w:cs="Arial"/>
          <w:color w:val="000000"/>
          <w:sz w:val="24"/>
          <w:szCs w:val="24"/>
          <w:lang w:eastAsia="ru-RU"/>
        </w:rPr>
        <w:lastRenderedPageBreak/>
        <w:t>байналмилалӣ (ба истиснои дорои масуният)  бо роҳи аниқ намудан ва васеъ гардонидани  мафҳуми «шахси мансабдор» амалӣ карда мешавад.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37. Механизми зерқонунии муқовимат ба расмикунонии дороиҳои (амвол, воситаҳои молиявӣ ва даромадҳо) бо роҳи ҷиноят бадастоварда аз ҷониби Департаменти мониторинги молиявӣ дар назди Бонки миллии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тамоми субъектҳои дигари бақайдгирандаи гардиши чунин дороиҳо бо дастурамали ҳукуматии танзимкунандаи тартиби пешниҳоди иттилооти дахлдор дар бораи амалиётҳои шубҳанок бо дороиҳо ба миқдори аз ҳ</w:t>
      </w:r>
      <w:proofErr w:type="gramStart"/>
      <w:r w:rsidRPr="00C7002B">
        <w:rPr>
          <w:rFonts w:ascii="Palatino Linotype" w:eastAsia="Times New Roman" w:hAnsi="Palatino Linotype" w:cs="Arial"/>
          <w:color w:val="000000"/>
          <w:sz w:val="24"/>
          <w:szCs w:val="24"/>
          <w:lang w:eastAsia="ru-RU"/>
        </w:rPr>
        <w:t>адди</w:t>
      </w:r>
      <w:proofErr w:type="gramEnd"/>
      <w:r w:rsidRPr="00C7002B">
        <w:rPr>
          <w:rFonts w:ascii="Palatino Linotype" w:eastAsia="Times New Roman" w:hAnsi="Palatino Linotype" w:cs="Arial"/>
          <w:color w:val="000000"/>
          <w:sz w:val="24"/>
          <w:szCs w:val="24"/>
          <w:lang w:eastAsia="ru-RU"/>
        </w:rPr>
        <w:t xml:space="preserve"> аққали бо қонун муайян шуда зиёд буда, шахсони ба гардиши чунин дороиҳо алоқаманд ва ирсол намудани маводҳои дахлдори таҳлилӣ ва санҷишу тафтишҳои молиявӣ ва аудитӣ бо мақсади назоратбарии гардиши дороиҳо дар кишвар таҳия карда мешавад.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38. Тартиби мавҷудаи мусодираи дороиҳое, ки ҳангоми содир намудани ҷиноятҳои коррупсионӣ ба даст оварда шудаанд, кофӣ намебошад. Аз ин лиҳ</w:t>
      </w:r>
      <w:proofErr w:type="gramStart"/>
      <w:r w:rsidRPr="00C7002B">
        <w:rPr>
          <w:rFonts w:ascii="Palatino Linotype" w:eastAsia="Times New Roman" w:hAnsi="Palatino Linotype" w:cs="Arial"/>
          <w:color w:val="000000"/>
          <w:sz w:val="24"/>
          <w:szCs w:val="24"/>
          <w:lang w:eastAsia="ru-RU"/>
        </w:rPr>
        <w:t>оз</w:t>
      </w:r>
      <w:proofErr w:type="gramEnd"/>
      <w:r w:rsidRPr="00C7002B">
        <w:rPr>
          <w:rFonts w:ascii="Palatino Linotype" w:eastAsia="Times New Roman" w:hAnsi="Palatino Linotype" w:cs="Arial"/>
          <w:color w:val="000000"/>
          <w:sz w:val="24"/>
          <w:szCs w:val="24"/>
          <w:lang w:eastAsia="ru-RU"/>
        </w:rPr>
        <w:t xml:space="preserve"> зарур аст, ки ба тартиби мусодираи ҳамаи воситаҳо ва даромадҳое, ки дар натиҷаи ҷиноятҳои гуногуни хусусияти коррупсионидошта ба даст оварда шуданд, сарфи назар аз дараҷаи вазнинии онҳо, инчунин мусодираи амвол ва ё эквиваленти пулии даромадҳои дар натиҷаи содир намудани ҷиноятҳои коррупсионӣ ба даст овардашуда, тағйиру иловаҳо ворид карда шаванд. Яке аз усулҳои самарнок оид ба пешбинӣ намудани мусодираи амвол ва дороиҳои дигари дар натиҷаи коррупсия ба даст оварда шуда, ҳамчун намуди ҷазои асосӣ ва ҷарима ҳамчун намуди ҷазои алтернативӣ дар Кодекси ҷиноятии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барои содир намудани ҳамаи намудҳои ҷиноятҳои коррупсионӣ мебошад.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39. Мукамалгардонӣ ва таҳкими фаъолияти судҳо,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ва сохторҳои ҳарбӣ. Баамалбарории маҷмуи тадбирҳо оид ба таъмини кафолатҳои иҷтимоӣ ва ҳуқуқӣ барои кормандони мақомоти ҳифзи ҳуқуқ, ҳарбӣ ва судҳо ҳамчун тадбирҳои мушаххас баҳри устувор намудани самаранокии фаъолияти кормандони мақомоти зикршуда ва таъмини амният мувофиқи талаботи Қонуни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бораи амният”, ки соли 2011 қабул гардид, равона мегардад. Таҳлилҳо нишон медиҳанд, ки суботи сиёсӣ, боздоштани шаклҳои ба ҷамъият хавфноки ҷинояткорӣ ва боварии мардум ба ислоҳоти ҳукуматӣ аз муносибати содиқонаи кормандони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 xml:space="preserve">қ ва ҳарбӣ, поктинатӣ дар фаъолияти онҳо, таҳкими интизоми хизматӣ, риояи ҳуқуқ ва озодиҳои шаҳрвандон ва роҳ надодан ба ҳуқуқвайронкуниҳои коррупсионӣ дар фаъолияти ҳар як корманд вобаста буда </w:t>
      </w:r>
      <w:proofErr w:type="gramStart"/>
      <w:r w:rsidRPr="00C7002B">
        <w:rPr>
          <w:rFonts w:ascii="Palatino Linotype" w:eastAsia="Times New Roman" w:hAnsi="Palatino Linotype" w:cs="Arial"/>
          <w:color w:val="000000"/>
          <w:sz w:val="24"/>
          <w:szCs w:val="24"/>
          <w:lang w:eastAsia="ru-RU"/>
        </w:rPr>
        <w:t>нақши</w:t>
      </w:r>
      <w:proofErr w:type="gramEnd"/>
      <w:r w:rsidRPr="00C7002B">
        <w:rPr>
          <w:rFonts w:ascii="Palatino Linotype" w:eastAsia="Times New Roman" w:hAnsi="Palatino Linotype" w:cs="Arial"/>
          <w:color w:val="000000"/>
          <w:sz w:val="24"/>
          <w:szCs w:val="24"/>
          <w:lang w:eastAsia="ru-RU"/>
        </w:rPr>
        <w:t xml:space="preserve"> ҳалкунанда дорад.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40. Боиси таассуф аст, ки дар байни кормандони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 ҷумҳурӣ, ки онҳо худ ҳомӣ ва татбиқкунандаи қонун ва ҳифзи ҳуқуқу озодиҳои инсон ва шаҳрванд мебошанд, кормандоне ҷой гирифтаанд, ки даст ба ҷиноятҳои коррупсионӣ мезананд.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41. Дар давоми солҳои 2007-2012 аз ҷониби мақомоти назорати давлатии молиявӣ ва мубориза бо коррупсия 857 ҷиноятҳои коррупсионӣ ва иқтисодии хусусияти коррупсионидошта нисбати 593 нафар кормандони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ва ҳарбӣ ошкор ва ба қайд гирифта шудааст.</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42. Чунин нишондиҳандаҳо моро водор месозад, ки дар ин самт корҳои зерин ба анҷом расонида шавад: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таҳлили самаранокии фаъолияти мутахассисон, такмили низоми ҷобаҷогузорӣ, омодагӣ ва бозомўзии кадрҳо;</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баланд бардоштани сатҳи моддӣ-техникии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ҷорӣ намудани технологияҳои иттилоотии замонавӣ;</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устувории институтсионалӣ ҳамчун шарти муқобилият ҷиҳати аз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ба кори дигар рафтани кадрҳои омодашуда, ки ташаккулёбӣ ва мустаҳкамкунии сутуни қобили амал ва касбиро таъмин менамояд;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бинобар ин ба мақомоти назорати давлатии молиявӣ ва мубориза бо коррупсия мансуб будани ваколатҳои ҳамоҳангсозии фаъолияти тамоми мақомоти ҳокимияти давлатӣ дар самти пешгирии коррупсия, дархост, додани дастури хаттӣ оид ба бартараф намудани вайронкунии қонунгузории зиддикоррупсионӣ,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 xml:space="preserve">қҳои шаҳрвандон, шахсони ҳуқуқӣ ва манфиатҳои давлат дар асоси муроҷиати боэътимод, таҳлили хавфҳои </w:t>
      </w:r>
      <w:proofErr w:type="gramStart"/>
      <w:r w:rsidRPr="00C7002B">
        <w:rPr>
          <w:rFonts w:ascii="Palatino Linotype" w:eastAsia="Times New Roman" w:hAnsi="Palatino Linotype" w:cs="Arial"/>
          <w:color w:val="000000"/>
          <w:sz w:val="24"/>
          <w:szCs w:val="24"/>
          <w:lang w:eastAsia="ru-RU"/>
        </w:rPr>
        <w:t>коррупсия ё омилҳои коррупсионии ошкоршуда, дар гуруҳҳои тафтишоти молиявӣ (тафтишҳо, санҷишҳои молиявӣ ва аудит) ва санҷишҳои риояи қонунгузории зиддикоррупсионӣ, ки нақшавӣ мебошанд, роҳбарӣ кардан ва тасдиқу назоратбарии иҷрои нақшаҳои методии тафтишу санҷишҳои муштарак бо додани дастурҳо оид ба пешгирии коррупсия ва суйистифодаҳои молияв</w:t>
      </w:r>
      <w:proofErr w:type="gramEnd"/>
      <w:r w:rsidRPr="00C7002B">
        <w:rPr>
          <w:rFonts w:ascii="Palatino Linotype" w:eastAsia="Times New Roman" w:hAnsi="Palatino Linotype" w:cs="Arial"/>
          <w:color w:val="000000"/>
          <w:sz w:val="24"/>
          <w:szCs w:val="24"/>
          <w:lang w:eastAsia="ru-RU"/>
        </w:rPr>
        <w:t>ӣ, таҳлили хавфҳои коррупсия ба аъзоёни чунин гуруҳҳо дар асоси қонун дода шавад;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мунтазам гузаронидани тадқиқотҳои илмӣ-амалии масоили муҳими мубориза бо коррупсия ҷиҳати таҳияи тавсияҳои методӣ оид ба ошкор кардан ва тафтишоти ҷиноятҳои коррупсионӣ бо мақсади осон гардонидани кори душвори кормандони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ва судяҳо;</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43. </w:t>
      </w:r>
      <w:proofErr w:type="gramStart"/>
      <w:r w:rsidRPr="00C7002B">
        <w:rPr>
          <w:rFonts w:ascii="Palatino Linotype" w:eastAsia="Times New Roman" w:hAnsi="Palatino Linotype" w:cs="Arial"/>
          <w:color w:val="000000"/>
          <w:sz w:val="24"/>
          <w:szCs w:val="24"/>
          <w:lang w:eastAsia="ru-RU"/>
        </w:rPr>
        <w:t>Дар ин ҷараён ташкили таҷрибаомузии кормандони зикршуда дар мақомоти зиддикоррупсионии дорои таҷрибаи пешқадам дар кишварҳое, ки барномаҳои зиддикоррупсионӣ бомувафаққият амалӣ шуданд, баробари омили муҳими ҳавасманд гардонидан ва тариқи муқоисавӣ ба сифати баланд бардоштани муносибат ба иҷрои вазифаҳои хизматии худ барои азхуднамоии амалии истилоҳоти касбии забонҳои хори</w:t>
      </w:r>
      <w:proofErr w:type="gramEnd"/>
      <w:r w:rsidRPr="00C7002B">
        <w:rPr>
          <w:rFonts w:ascii="Palatino Linotype" w:eastAsia="Times New Roman" w:hAnsi="Palatino Linotype" w:cs="Arial"/>
          <w:color w:val="000000"/>
          <w:sz w:val="24"/>
          <w:szCs w:val="24"/>
          <w:lang w:eastAsia="ru-RU"/>
        </w:rPr>
        <w:t xml:space="preserve">ҷӣ ва истифодаи техникаи компютерӣ ва технологияҳои дигари замонавӣ ба таври ҷиддӣ мусоидат менамояд. Аз ин </w:t>
      </w:r>
      <w:proofErr w:type="gramStart"/>
      <w:r w:rsidRPr="00C7002B">
        <w:rPr>
          <w:rFonts w:ascii="Palatino Linotype" w:eastAsia="Times New Roman" w:hAnsi="Palatino Linotype" w:cs="Arial"/>
          <w:color w:val="000000"/>
          <w:sz w:val="24"/>
          <w:szCs w:val="24"/>
          <w:lang w:eastAsia="ru-RU"/>
        </w:rPr>
        <w:t>ру ин</w:t>
      </w:r>
      <w:proofErr w:type="gramEnd"/>
      <w:r w:rsidRPr="00C7002B">
        <w:rPr>
          <w:rFonts w:ascii="Palatino Linotype" w:eastAsia="Times New Roman" w:hAnsi="Palatino Linotype" w:cs="Arial"/>
          <w:color w:val="000000"/>
          <w:sz w:val="24"/>
          <w:szCs w:val="24"/>
          <w:lang w:eastAsia="ru-RU"/>
        </w:rPr>
        <w:t xml:space="preserve"> самт ҳадафи афзалиятноки фаъолияти марказҳои </w:t>
      </w:r>
      <w:r w:rsidRPr="00C7002B">
        <w:rPr>
          <w:rFonts w:ascii="Palatino Linotype" w:eastAsia="Times New Roman" w:hAnsi="Palatino Linotype" w:cs="Arial"/>
          <w:color w:val="000000"/>
          <w:sz w:val="24"/>
          <w:szCs w:val="24"/>
          <w:lang w:eastAsia="ru-RU"/>
        </w:rPr>
        <w:lastRenderedPageBreak/>
        <w:t>такмили ихтисоси кормандон шуда барои манфиатовар намудани фаъолияти босамари онҳо замина мегардад.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44. Тадбирҳо ҷиҳати тахассусмандӣ ва дар дурнамои наздик ҷудо кардани судҳои (ё судяҳои) зиддикоррупсионӣ, интихоб ва ҷобаҷогузории кадрҳои соҳа, таъмини касбият, поктинатӣ ва беғаразӣ, риояи Кодекси одоби судяҳо, ба омўзиш фаро гирифтани судяҳ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кормандони дастгоҳи судӣ ба ҳолатҳои бархурди манфиатҳо, баланд бардоштани сатҳи дониши касбӣ ва пешгирии қонуншиканиҳо, аз ҷумла коррупсия, чораҳои мушаххаси ташкилию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маъмурӣ ва механизми баамалбарории онҳо, устувор сохтани заминаи моддию техникӣ ва ҷалби ҷомеаи шаҳрвандӣ дар фаъолияти онҳо тарҳрезӣ ва амалӣ намоянд, андешида мешаванд.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45. Баҳогузории саҳми ҳар як судя дар баланд бардоштани эътибори ҳокимияти судӣ ҳамчун тадбирҳои муҳими Стратегия дар ин самт доир ба чорабиниҳои даврӣ пешбинӣ гардида, мувофиқ ба принсипҳои Бангалории рафтори судяҳо, ки 26 ноябри соли 2002 дар шаҳри Гаага қабул гардидааст, дар Барномаи ислоҳоти судӣ-ҳуқ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ва дигар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дахлдор пешбинӣ карда мешаванд.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46. Дар назди кормандони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баҳри дар назди ҷомеа дар симои худ баланд бардоштани эътибор ва обрў, боварии мардум ва қаноатмандии ҳар як шаҳрванди алоҳида, ки мунтазирона ба онҳо муроҷиат мекунад, вазифаҳои ҷиддӣ гузошта мешаванд ва ҳамзамон шароити бештари ташкилию-ҳуқуқӣ ва моддию техникӣ фароҳам оварда шуда, барои ин масъулияти роҳбарони мақомот ва сохторҳои молиявию хоҷагӣ оид ба таъминоти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пурзур карда мешавад. Назорати самаранокии амалишавии ин тадбир ба зиммаи мақомоти прокуратура ва назорати давлатии молиявӣ ва мубориза бо коррупсия вогузошта мешавад.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47. Аз ҷумла такмили фаъолияти хизматчии давлатӣ, поктинатӣ ва ватандустӣ, ки муқаррароти конститутсионии арзиши олӣ будани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қу озодиҳо ва худи инсонро дар назар доштааст, ба роҳ мондани муносибати софдилона ба вазифаҳои худ ҳамчун нишондиҳандаи натиҷаи фаъолияти хизматӣ муқаррар карда мешавад.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48. Бо шарти риояи бечунучарои ин талабот аз ҷониби давлат ҳама гуна шаклҳои ҳавасмандкунӣ ва имтиёзҳои қонунӣ дар доираи имкониятҳои мавҷ</w:t>
      </w:r>
      <w:proofErr w:type="gramStart"/>
      <w:r w:rsidRPr="00C7002B">
        <w:rPr>
          <w:rFonts w:ascii="Palatino Linotype" w:eastAsia="Times New Roman" w:hAnsi="Palatino Linotype" w:cs="Arial"/>
          <w:color w:val="000000"/>
          <w:sz w:val="24"/>
          <w:szCs w:val="24"/>
          <w:lang w:eastAsia="ru-RU"/>
        </w:rPr>
        <w:t>уда ва</w:t>
      </w:r>
      <w:proofErr w:type="gramEnd"/>
      <w:r w:rsidRPr="00C7002B">
        <w:rPr>
          <w:rFonts w:ascii="Palatino Linotype" w:eastAsia="Times New Roman" w:hAnsi="Palatino Linotype" w:cs="Arial"/>
          <w:color w:val="000000"/>
          <w:sz w:val="24"/>
          <w:szCs w:val="24"/>
          <w:lang w:eastAsia="ru-RU"/>
        </w:rPr>
        <w:t xml:space="preserve"> инчунин вобаста аз сатҳи пешрафти иқтисодӣ ва ғанӣ гардонидани буҷети давлатӣ, ки бевосита бо саҳми воқеъии ҳар як корманди мақомоти давлатӣ мансуб дониста шуда, таъминоти ҳадди баланди маоши онҳо ҳисоббарорӣ карда мешавад.</w:t>
      </w:r>
    </w:p>
    <w:p w:rsidR="00C7002B" w:rsidRPr="00C7002B" w:rsidRDefault="00C7002B" w:rsidP="00C7002B">
      <w:pPr>
        <w:pBdr>
          <w:bottom w:val="single" w:sz="4" w:space="1" w:color="auto"/>
        </w:pBdr>
        <w:shd w:val="clear" w:color="auto" w:fill="FFFFFF"/>
        <w:spacing w:after="0" w:line="240" w:lineRule="auto"/>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49. Аз буҷети давлат ҷиҳати мукаммалгардонии асосҳои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 xml:space="preserve">қӣ, иқтисодӣ, заминаи моддию техникии мақомоти ҳифзи ҳуқуқ ва ҳарбӣ, механизми идоракунӣ, баланд бардоштани музди меҳнат ва нафақаи кормандони онҳо мунтазам маблағҳои муайян ҷудо карда мешавад. </w:t>
      </w:r>
      <w:proofErr w:type="gramStart"/>
      <w:r w:rsidRPr="00C7002B">
        <w:rPr>
          <w:rFonts w:ascii="Palatino Linotype" w:eastAsia="Times New Roman" w:hAnsi="Palatino Linotype" w:cs="Arial"/>
          <w:color w:val="000000"/>
          <w:sz w:val="24"/>
          <w:szCs w:val="24"/>
          <w:lang w:eastAsia="ru-RU"/>
        </w:rPr>
        <w:t>Во</w:t>
      </w:r>
      <w:proofErr w:type="gramEnd"/>
      <w:r w:rsidRPr="00C7002B">
        <w:rPr>
          <w:rFonts w:ascii="Palatino Linotype" w:eastAsia="Times New Roman" w:hAnsi="Palatino Linotype" w:cs="Arial"/>
          <w:color w:val="000000"/>
          <w:sz w:val="24"/>
          <w:szCs w:val="24"/>
          <w:lang w:eastAsia="ru-RU"/>
        </w:rPr>
        <w:t xml:space="preserve">ҳидҳои молиявию хоҷагии мақомоту муассисаҳои давлатӣ минбаъд вазифадор карда мешаванд, ки ҳисоббарориҳои эҳтиёҷоти хароҷоти воҳидҳои </w:t>
      </w:r>
      <w:r w:rsidRPr="00C7002B">
        <w:rPr>
          <w:rFonts w:ascii="Palatino Linotype" w:eastAsia="Times New Roman" w:hAnsi="Palatino Linotype" w:cs="Arial"/>
          <w:color w:val="000000"/>
          <w:sz w:val="24"/>
          <w:szCs w:val="24"/>
          <w:lang w:eastAsia="ru-RU"/>
        </w:rPr>
        <w:lastRenderedPageBreak/>
        <w:t>сохторӣ ва кормандонро бо инвентаризатсия ҳар семоҳа гузаронида, аввали ҳар моҳ хароҷоти маводҳои канселярӣ ва дигари барои шароити мусоиди кор зарурро бе гузоришҳои воҳидҳо таъмин намоянд.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50. Баланд бардоштани музди меҳнати кормандони мақомоти судӣ,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ва дар асоси қарордод бо шартҳои имтиёзнок ҷалб намудани собиқадорони ба сини нафақа расидаи соҳа, ки дорои таҷрибаи ғанӣ мебошанд, ба сифати мутахассис-машваратчӣ ва ворид намудани тағйиру иловаҳо ба қонунгузории меҳнат, буҷети давлатӣ ва танзимкунандаи вазъи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онҳо (аз ҷумла аз ҳисоби ихтисори кадрҳо, сарфаи хароҷот барои таъминоти моддӣ-техникии мақомот, ки аз ҳисоби лоиҳаҳои шарикӣ таъмин мегарданд) бо таҳлили ҷамъбастии мунтазам ҳамчун тадбири аввалиндараҷаи самарабахшии пешгирии коррупсия пешбинӣ карда мешавад. Яъне тамоми хароҷоти идоравӣ мавриди таҳлили мунтазам дар шакли санҷишҳои маҷмўии нозиротӣ ва аудити дохилӣ, аз ҷумла хадамоти амнияти дохилӣ ва дигар воситаҳ</w:t>
      </w:r>
      <w:proofErr w:type="gramStart"/>
      <w:r w:rsidRPr="00C7002B">
        <w:rPr>
          <w:rFonts w:ascii="Palatino Linotype" w:eastAsia="Times New Roman" w:hAnsi="Palatino Linotype" w:cs="Arial"/>
          <w:color w:val="000000"/>
          <w:sz w:val="24"/>
          <w:szCs w:val="24"/>
          <w:lang w:eastAsia="ru-RU"/>
        </w:rPr>
        <w:t>о бо</w:t>
      </w:r>
      <w:proofErr w:type="gramEnd"/>
      <w:r w:rsidRPr="00C7002B">
        <w:rPr>
          <w:rFonts w:ascii="Palatino Linotype" w:eastAsia="Times New Roman" w:hAnsi="Palatino Linotype" w:cs="Arial"/>
          <w:color w:val="000000"/>
          <w:sz w:val="24"/>
          <w:szCs w:val="24"/>
          <w:lang w:eastAsia="ru-RU"/>
        </w:rPr>
        <w:t xml:space="preserve"> муҳокимаи ҳатмии натиҷаҳо дар ҳайати мушовараи идора гузаронида мешавад ва дар ин асос тадбирҳои дахлдор таҳия мегарданд.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51. Чунин тадбирҳ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 аз зарурати ҷалби кадрҳои баландихтисоси масъул ва роҳ надодан ба «бурунрафти иқтидори зеҳнӣ», ҳавасмандгардонии ҳайати шахсӣ, беҳтар намудани шароитҳои иҷтимоию маишии онҳо бо мақсади пешгирии содиршавии (моилшавӣ) коррупсия (ба ҷинояткорӣ) бармеояд.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52. Сарчашмаҳои хароҷоти ин тадбир аз ҳисоби маблағгузории буҷетӣ бо тартиби махсус барои музди меҳнат, пардохти мукофотпулиҳо, ҷубронпулиҳо барои кори зиёда аз вақти муқаррарӣ, аз ҷумла аз хисоби маблағҳои барқароршудаи зарари молиявӣ ба давлат, ки ба суратҳисоби махсуси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тибқи моддаи 30 Қонуни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бораи буҷети давлатӣ» барои солҳои давраи амали Стратегия қисман гузаронида мешавад, дар назар аст.</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53. Такмили минбаъдаи мақомоти судӣ бо роҳи мукамалгардонии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ба танзимдарорандаи тартиботи дохилӣ ва реҷаи кории фаъолияти судҳо (кормандони дастгоҳҳои судӣ), интихоб ва таъини судяҳо, маҳаки тақсимоти парвандаҳои ҷиноятӣ дар байни судяҳо, Кодекси касбии одоби судяҳо ва механизми амалии назоратбарии фаъолият ҷиҳати пешгирии коррупсия ва қонуншиканиҳо дар мақомоти судӣ тадбири муҳими ислоҳоти зиддикоррупионӣ мегардад.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54. Мақоми ҳамоҳангсоз оид ба муқовимати расмикунонии даромадҳои ҷиноӣ дар давлатҳои хориҷӣ мақомоти прокуратура буда, бинобар талаботи қонунгузории танзимкунандаи ин самти мубориза бо ҷинояткории коррупсионӣ ва бо дастрасии моддаи 5 Қонуни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“Дар бораи мубориза бар зидди коррупсия” дар Прокуратураи генералии Ҷумҳурии Тоҷикистон ба мақсад мувофиқ аст, ки шуъбаи </w:t>
      </w:r>
      <w:r w:rsidRPr="00C7002B">
        <w:rPr>
          <w:rFonts w:ascii="Palatino Linotype" w:eastAsia="Times New Roman" w:hAnsi="Palatino Linotype" w:cs="Arial"/>
          <w:color w:val="000000"/>
          <w:sz w:val="24"/>
          <w:szCs w:val="24"/>
          <w:lang w:eastAsia="ru-RU"/>
        </w:rPr>
        <w:lastRenderedPageBreak/>
        <w:t xml:space="preserve">мониторинг ва ҳамоҳангсозии низоми муқовимат ба қонунигардонии  (расмикунонии)  даромадҳои бо </w:t>
      </w:r>
      <w:proofErr w:type="gramStart"/>
      <w:r w:rsidRPr="00C7002B">
        <w:rPr>
          <w:rFonts w:ascii="Palatino Linotype" w:eastAsia="Times New Roman" w:hAnsi="Palatino Linotype" w:cs="Arial"/>
          <w:color w:val="000000"/>
          <w:sz w:val="24"/>
          <w:szCs w:val="24"/>
          <w:lang w:eastAsia="ru-RU"/>
        </w:rPr>
        <w:t>роҳи</w:t>
      </w:r>
      <w:proofErr w:type="gramEnd"/>
      <w:r w:rsidRPr="00C7002B">
        <w:rPr>
          <w:rFonts w:ascii="Palatino Linotype" w:eastAsia="Times New Roman" w:hAnsi="Palatino Linotype" w:cs="Arial"/>
          <w:color w:val="000000"/>
          <w:sz w:val="24"/>
          <w:szCs w:val="24"/>
          <w:lang w:eastAsia="ru-RU"/>
        </w:rPr>
        <w:t xml:space="preserve"> ҷиноят бадастоварда ташкил карда шавад.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55. Ҷиҳати бехтар намудани фаъолияти мақомоти корҳои дохилӣ, такмили сохтори онҳ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дар доираи Барномаи ислоҳоти политсия пешбинӣ намудани чорабиниҳои вобаста ба мукаммалгардонии идоракунии муносиб, омўзиш, дарк ва пешгирии коррупсия, сиёсати зиддикоррупсионии давлат,  поктинатӣ дар хизмати давлатӣ, одоби корманди мақомоти корҳои дохилӣ анҷом дода шавад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56. Дар ҷараёни фаъолият, амалисозии вазифаҳо ва ҳадафҳои мақомоти хифзи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ҳарбӣ ва судӣ бояд бо ҷалби бештари ниҳодҳои ҷомеаи шаҳрвандӣ, созмонҳои байналмилалӣ ва ҳамкориҳои тарафайн бо онҳо ба роҳ монда шуда, барои таъмини ҳадафу тадбирҳои зиддикоррупсионӣ пайваста чораҳои таъхирнопазир андешид.</w:t>
      </w:r>
    </w:p>
    <w:p w:rsidR="00C7002B" w:rsidRPr="00C7002B" w:rsidRDefault="00C7002B" w:rsidP="00C7002B">
      <w:pPr>
        <w:pBdr>
          <w:bottom w:val="single" w:sz="4" w:space="1" w:color="auto"/>
        </w:pBd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pBdr>
          <w:bottom w:val="single" w:sz="4" w:space="1" w:color="auto"/>
        </w:pBd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r w:rsidRPr="00C7002B">
        <w:rPr>
          <w:rFonts w:ascii="Palatino Linotype" w:eastAsia="Times New Roman" w:hAnsi="Palatino Linotype" w:cs="Arial"/>
          <w:b/>
          <w:bCs/>
          <w:color w:val="000000"/>
          <w:sz w:val="24"/>
          <w:szCs w:val="24"/>
          <w:lang w:eastAsia="ru-RU"/>
        </w:rPr>
        <w:t>§3.</w:t>
      </w:r>
      <w:r w:rsidRPr="00C7002B">
        <w:rPr>
          <w:rFonts w:ascii="Palatino Linotype" w:eastAsia="Times New Roman" w:hAnsi="Palatino Linotype" w:cs="Arial"/>
          <w:color w:val="000000"/>
          <w:sz w:val="24"/>
          <w:szCs w:val="24"/>
          <w:lang w:eastAsia="ru-RU"/>
        </w:rPr>
        <w:t> </w:t>
      </w:r>
      <w:r w:rsidRPr="00C7002B">
        <w:rPr>
          <w:rFonts w:ascii="Palatino Linotype" w:eastAsia="Times New Roman" w:hAnsi="Palatino Linotype" w:cs="Arial"/>
          <w:b/>
          <w:bCs/>
          <w:color w:val="000000"/>
          <w:sz w:val="24"/>
          <w:szCs w:val="24"/>
          <w:lang w:eastAsia="ru-RU"/>
        </w:rPr>
        <w:t>Пешгирии коррупсия ҳамчун усули самаранок ва натиҷабахши муқовимат ба коррупсия</w:t>
      </w:r>
    </w:p>
    <w:p w:rsidR="00C7002B" w:rsidRPr="00C7002B" w:rsidRDefault="00C7002B" w:rsidP="00C7002B">
      <w:pPr>
        <w:pBdr>
          <w:bottom w:val="single" w:sz="4" w:space="1" w:color="auto"/>
        </w:pBd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57. Пешгирии коррупсия аз маҷмуи чорабиниҳои таъсирнок иборат буда, ҷанбаҳои мухталифро дар бар мегирад. Пеш аз ҳама дар натиҷаи ба ҷавобгарии ҷиноятӣ, маъмурӣ ва интизомӣ кашидани шахсоне, ки ба коррупсия даст мезананд, таҳлил ва бартарафкунии сабаб, шароити мусоид ба содиршавии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қвайронкунии коррупсионӣ ба роҳ монда шавад. Дар асоси таҷрибаи бадастоварда, дар давраи амалишавии Стратегия шаклҳои зерини пешгирии коррупсия мавриди истифода қарор дода мешаванд: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proofErr w:type="gramStart"/>
      <w:r w:rsidRPr="00C7002B">
        <w:rPr>
          <w:rFonts w:ascii="Palatino Linotype" w:eastAsia="Times New Roman" w:hAnsi="Palatino Linotype" w:cs="Arial"/>
          <w:color w:val="000000"/>
          <w:sz w:val="24"/>
          <w:szCs w:val="24"/>
          <w:lang w:eastAsia="ru-RU"/>
        </w:rPr>
        <w:t>- пешгирии коррупсия ҳамчун воситаи самаранок эътирофгардида, хароҷоти камтарро нисбат ба тафтишоти коррупсия талаб мекунад ва дар маҷмуъ масъалаҳои ислоҳоти идоракунии давлатӣ (поктинатӣ ва шаффофият, ҳисоботдиҳии институтҳои давлатӣ дар назди ҷомеаи шаҳрвандӣ), таҳлили хавфҳои коррупсия, аз ҷумла аудити фаъолият ҳамчун худбаҳогузории идоравӣ, санҷишҳои махсуси (интихобии) вазорату идораҳо ҷи</w:t>
      </w:r>
      <w:proofErr w:type="gramEnd"/>
      <w:r w:rsidRPr="00C7002B">
        <w:rPr>
          <w:rFonts w:ascii="Palatino Linotype" w:eastAsia="Times New Roman" w:hAnsi="Palatino Linotype" w:cs="Arial"/>
          <w:color w:val="000000"/>
          <w:sz w:val="24"/>
          <w:szCs w:val="24"/>
          <w:lang w:eastAsia="ru-RU"/>
        </w:rPr>
        <w:t>ҳати аз тарафи онҳо иҷро намудани барномаҳои миллӣ ва идорав</w:t>
      </w:r>
      <w:proofErr w:type="gramStart"/>
      <w:r w:rsidRPr="00C7002B">
        <w:rPr>
          <w:rFonts w:ascii="Palatino Linotype" w:eastAsia="Times New Roman" w:hAnsi="Palatino Linotype" w:cs="Arial"/>
          <w:color w:val="000000"/>
          <w:sz w:val="24"/>
          <w:szCs w:val="24"/>
          <w:lang w:eastAsia="ru-RU"/>
        </w:rPr>
        <w:t>ӣ-</w:t>
      </w:r>
      <w:proofErr w:type="gramEnd"/>
      <w:r w:rsidRPr="00C7002B">
        <w:rPr>
          <w:rFonts w:ascii="Palatino Linotype" w:eastAsia="Times New Roman" w:hAnsi="Palatino Linotype" w:cs="Arial"/>
          <w:color w:val="000000"/>
          <w:sz w:val="24"/>
          <w:szCs w:val="24"/>
          <w:lang w:eastAsia="ru-RU"/>
        </w:rPr>
        <w:t>соҳавии зиддикоррупсионӣ, ошкор намудани соҳаҳои бештар ба хавфҳои коррупсия гирифтор шуда, сабаб ва шароитҳои ба коррупсия ҳамчун ҳодисаи низомнок мусоидаткунанда ва андешидани тадбирҳои дахлдори эътиноиро фаро мегирад;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дар сатҳи мақомоти ҳокимияти давлатӣ ин мониторинги ҳолати муқовимат ба коррупсия аз ҷониби мақомоти назорати давлатии молиявӣ ва мубориза бо коррупсияи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таҳлили хавфҳои коррупсия дар соҳаҳое, ки бештар ба хавфҳои коррупсионӣ гирифторшуда ва шарҳи раванди амалишавии стандартҳои </w:t>
      </w:r>
      <w:r w:rsidRPr="00C7002B">
        <w:rPr>
          <w:rFonts w:ascii="Palatino Linotype" w:eastAsia="Times New Roman" w:hAnsi="Palatino Linotype" w:cs="Arial"/>
          <w:color w:val="000000"/>
          <w:sz w:val="24"/>
          <w:szCs w:val="24"/>
          <w:lang w:eastAsia="ru-RU"/>
        </w:rPr>
        <w:lastRenderedPageBreak/>
        <w:t>байналмилалии зиддикоррупсионӣ, стратегияи миллии зиддикоррупсионӣ ва барномаҳои идоравии зиддикоррупсионӣ;</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дар сатҳи ҷумҳурӣ бошад пешгирии коррупсия ин мониторинги коррупсия аз ҷониби шўроҳ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комиссияҳои миллӣ ва ҷамъиятӣ оид ба муқовимат ба коррупсия;</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баҳогузории зиддикоррупсионии қоидаҳо ва расмиёти (тартиби)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дар қонунгузорӣ ва лоиҳаҳои санадҳои меъёрии ҳуқуқӣ, тадқиқотҳои сотсилогӣ, илмию ҳуқуқӣ ва иқтисодии коррупсия, пешгирии бархурди манфиатҳо дар хизмати давлатӣ, назорати ҷараёни расмикунонии маблағҳо ва маблағгузории терроризм, инчунин ҳизбҳои сиёсӣ ва чорабиниҳои интихоботӣ;</w:t>
      </w:r>
    </w:p>
    <w:p w:rsidR="00C7002B" w:rsidRPr="00C7002B" w:rsidRDefault="00C7002B" w:rsidP="00C7002B">
      <w:pPr>
        <w:pBdr>
          <w:bottom w:val="single" w:sz="4" w:space="1" w:color="auto"/>
        </w:pBd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принсипи афзалияти тадбирҳо оид ба пешгирии коррупсия барои бартараф ё </w:t>
      </w:r>
      <w:proofErr w:type="gramStart"/>
      <w:r w:rsidRPr="00C7002B">
        <w:rPr>
          <w:rFonts w:ascii="Palatino Linotype" w:eastAsia="Times New Roman" w:hAnsi="Palatino Linotype" w:cs="Arial"/>
          <w:color w:val="000000"/>
          <w:sz w:val="24"/>
          <w:szCs w:val="24"/>
          <w:lang w:eastAsia="ru-RU"/>
        </w:rPr>
        <w:t>барҳам</w:t>
      </w:r>
      <w:proofErr w:type="gramEnd"/>
      <w:r w:rsidRPr="00C7002B">
        <w:rPr>
          <w:rFonts w:ascii="Palatino Linotype" w:eastAsia="Times New Roman" w:hAnsi="Palatino Linotype" w:cs="Arial"/>
          <w:color w:val="000000"/>
          <w:sz w:val="24"/>
          <w:szCs w:val="24"/>
          <w:lang w:eastAsia="ru-RU"/>
        </w:rPr>
        <w:t xml:space="preserve"> додани сабаб ва шароитҳои барои бавуҷудоӣ ва ё мусоидат ба ҳодисаҳои коррупсионӣ равона гардидаанд.</w:t>
      </w:r>
    </w:p>
    <w:p w:rsidR="00C7002B" w:rsidRPr="00C7002B" w:rsidRDefault="00C7002B" w:rsidP="00C7002B">
      <w:pPr>
        <w:pBdr>
          <w:bottom w:val="single" w:sz="4" w:space="1" w:color="auto"/>
        </w:pBd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58. Роҳҳои ҳалли масъалаҳ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усулҳои самараноки пешгирии коррупсия дар кишвар бояд дар асоси омўзиш ва ҷорӣ намудани таҷрибаи пешқадами кишварҳои хориҷӣ анҷом дода шавад. Пеш аз ҳама, чунин технологияҳои кишварҳои пешқадам бояд мавриди омўзиш ва ҷорӣ намудани онҳ</w:t>
      </w:r>
      <w:proofErr w:type="gramStart"/>
      <w:r w:rsidRPr="00C7002B">
        <w:rPr>
          <w:rFonts w:ascii="Palatino Linotype" w:eastAsia="Times New Roman" w:hAnsi="Palatino Linotype" w:cs="Arial"/>
          <w:color w:val="000000"/>
          <w:sz w:val="24"/>
          <w:szCs w:val="24"/>
          <w:lang w:eastAsia="ru-RU"/>
        </w:rPr>
        <w:t>о бо</w:t>
      </w:r>
      <w:proofErr w:type="gramEnd"/>
      <w:r w:rsidRPr="00C7002B">
        <w:rPr>
          <w:rFonts w:ascii="Palatino Linotype" w:eastAsia="Times New Roman" w:hAnsi="Palatino Linotype" w:cs="Arial"/>
          <w:color w:val="000000"/>
          <w:sz w:val="24"/>
          <w:szCs w:val="24"/>
          <w:lang w:eastAsia="ru-RU"/>
        </w:rPr>
        <w:t xml:space="preserve"> дарназардошти хусусияти миллӣ ва амалияи мавҷуда қарор дода шуда, таҷрибаи кишварҳои пешқадам бо мақсадҳои зерин тарҳрезӣ карда шаванд:</w:t>
      </w:r>
    </w:p>
    <w:p w:rsidR="00C7002B" w:rsidRPr="00C7002B" w:rsidRDefault="00C7002B" w:rsidP="00C7002B">
      <w:pPr>
        <w:pBdr>
          <w:bottom w:val="single" w:sz="4" w:space="1" w:color="auto"/>
        </w:pBd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мубодилаи иттилоот дар бораи масъалаҳ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тамоилҳои ба миён омада дар фаъолияти худ;</w:t>
      </w:r>
    </w:p>
    <w:p w:rsidR="00C7002B" w:rsidRPr="00C7002B" w:rsidRDefault="00C7002B" w:rsidP="00C7002B">
      <w:pPr>
        <w:pBdr>
          <w:bottom w:val="single" w:sz="4" w:space="1" w:color="auto"/>
        </w:pBd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 созиш расидан дар хусуси муқовимат ба коррупсия ва доир намудани чоранибиҳои муштараки судманд;</w:t>
      </w:r>
    </w:p>
    <w:p w:rsidR="00C7002B" w:rsidRPr="00C7002B" w:rsidRDefault="00C7002B" w:rsidP="00C7002B">
      <w:pPr>
        <w:pBdr>
          <w:bottom w:val="single" w:sz="4" w:space="1" w:color="auto"/>
        </w:pBdr>
        <w:shd w:val="clear" w:color="auto" w:fill="FFFFFF"/>
        <w:spacing w:after="0" w:line="240" w:lineRule="auto"/>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дар доираи чунин ҳамкорӣ ба роҳ мондани мубодилаи таҷриба ва захираҳо, баҳри таҳлили хавфҳо, иҷрои чорабиниҳои нақшаҳои худ, таълим, интишори маводҳои ахборотӣ ва методӣ.</w:t>
      </w:r>
    </w:p>
    <w:p w:rsidR="00C7002B" w:rsidRPr="00C7002B" w:rsidRDefault="00C7002B" w:rsidP="00C7002B">
      <w:pPr>
        <w:pBdr>
          <w:bottom w:val="single" w:sz="4" w:space="1" w:color="auto"/>
        </w:pBd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59. Таҷрибаи бадастоварда нишон медиҳад, ки чунин ҳамкорӣ босамар ва натиҷанок буда мувофиқи мақсад аст, ки дар мақомоти давлатӣ воҳидҳои алоҳидаи дахлдор барои таъмини ин кор вобаста ва вазифадор карда шаванд, ки созишномаҳо (шартномаҳо</w:t>
      </w:r>
      <w:proofErr w:type="gramStart"/>
      <w:r w:rsidRPr="00C7002B">
        <w:rPr>
          <w:rFonts w:ascii="Palatino Linotype" w:eastAsia="Times New Roman" w:hAnsi="Palatino Linotype" w:cs="Arial"/>
          <w:color w:val="000000"/>
          <w:sz w:val="24"/>
          <w:szCs w:val="24"/>
          <w:lang w:eastAsia="ru-RU"/>
        </w:rPr>
        <w:t>)-</w:t>
      </w:r>
      <w:proofErr w:type="gramEnd"/>
      <w:r w:rsidRPr="00C7002B">
        <w:rPr>
          <w:rFonts w:ascii="Palatino Linotype" w:eastAsia="Times New Roman" w:hAnsi="Palatino Linotype" w:cs="Arial"/>
          <w:color w:val="000000"/>
          <w:sz w:val="24"/>
          <w:szCs w:val="24"/>
          <w:lang w:eastAsia="ru-RU"/>
        </w:rPr>
        <w:t xml:space="preserve">ро дар бораи ҳамкорӣ, ташкили конференсияҳо, гурўҳҳои кории байниидоравӣ ва сафарҳои хизматии бурунмарзӣ ва дар </w:t>
      </w:r>
      <w:proofErr w:type="gramStart"/>
      <w:r w:rsidRPr="00C7002B">
        <w:rPr>
          <w:rFonts w:ascii="Palatino Linotype" w:eastAsia="Times New Roman" w:hAnsi="Palatino Linotype" w:cs="Arial"/>
          <w:color w:val="000000"/>
          <w:sz w:val="24"/>
          <w:szCs w:val="24"/>
          <w:lang w:eastAsia="ru-RU"/>
        </w:rPr>
        <w:t>минта</w:t>
      </w:r>
      <w:proofErr w:type="gramEnd"/>
      <w:r w:rsidRPr="00C7002B">
        <w:rPr>
          <w:rFonts w:ascii="Palatino Linotype" w:eastAsia="Times New Roman" w:hAnsi="Palatino Linotype" w:cs="Arial"/>
          <w:color w:val="000000"/>
          <w:sz w:val="24"/>
          <w:szCs w:val="24"/>
          <w:lang w:eastAsia="ru-RU"/>
        </w:rPr>
        <w:t>қаҳои кишвар барои мутахассисони мақомот имкониятҳоро дарёфт намуда, бо созмонҳои байналмилалӣ, ҷомеаи шаҳрвандӣ ва бахши хусусӣ таҳия ва барои созиш пешниҳод намоянд.</w:t>
      </w:r>
    </w:p>
    <w:p w:rsidR="00C7002B" w:rsidRPr="00C7002B" w:rsidRDefault="00C7002B" w:rsidP="00C7002B">
      <w:pPr>
        <w:pBdr>
          <w:bottom w:val="single" w:sz="4" w:space="1" w:color="auto"/>
        </w:pBdr>
        <w:shd w:val="clear" w:color="auto" w:fill="FFFFFF"/>
        <w:spacing w:after="0" w:line="401" w:lineRule="atLeast"/>
        <w:ind w:firstLine="709"/>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60.</w:t>
      </w:r>
      <w:r w:rsidRPr="00C7002B">
        <w:rPr>
          <w:rFonts w:ascii="Palatino Linotype" w:eastAsia="Times New Roman" w:hAnsi="Palatino Linotype" w:cs="Arial"/>
          <w:b/>
          <w:bCs/>
          <w:color w:val="000000"/>
          <w:sz w:val="24"/>
          <w:szCs w:val="24"/>
          <w:lang w:eastAsia="ru-RU"/>
        </w:rPr>
        <w:t> Таҳияи консепсияи таълимдиҳанда. </w:t>
      </w:r>
      <w:r w:rsidRPr="00C7002B">
        <w:rPr>
          <w:rFonts w:ascii="Palatino Linotype" w:eastAsia="Times New Roman" w:hAnsi="Palatino Linotype" w:cs="Arial"/>
          <w:color w:val="000000"/>
          <w:sz w:val="24"/>
          <w:szCs w:val="24"/>
          <w:lang w:eastAsia="ru-RU"/>
        </w:rPr>
        <w:t xml:space="preserve">Ҳамаи институтҳо, ки ба таълими мансабдорон машғуланд, пеш аз ҳама он категорияҳо, ки хизматрасонии давлатиро </w:t>
      </w:r>
      <w:proofErr w:type="gramStart"/>
      <w:r w:rsidRPr="00C7002B">
        <w:rPr>
          <w:rFonts w:ascii="Palatino Linotype" w:eastAsia="Times New Roman" w:hAnsi="Palatino Linotype" w:cs="Arial"/>
          <w:color w:val="000000"/>
          <w:sz w:val="24"/>
          <w:szCs w:val="24"/>
          <w:lang w:eastAsia="ru-RU"/>
        </w:rPr>
        <w:t>барои</w:t>
      </w:r>
      <w:proofErr w:type="gramEnd"/>
      <w:r w:rsidRPr="00C7002B">
        <w:rPr>
          <w:rFonts w:ascii="Palatino Linotype" w:eastAsia="Times New Roman" w:hAnsi="Palatino Linotype" w:cs="Arial"/>
          <w:color w:val="000000"/>
          <w:sz w:val="24"/>
          <w:szCs w:val="24"/>
          <w:lang w:eastAsia="ru-RU"/>
        </w:rPr>
        <w:t xml:space="preserve"> аҳолӣ таъмин менамоянд, бояд мафҳуми бавуҷудоӣ ва манбаъҳои коррупсияро шарҳ дода, роҳҳои босамари муқовиматро ҳангоми таълим дар малакаи онҳо густариш диҳанд.</w:t>
      </w:r>
    </w:p>
    <w:p w:rsidR="00C7002B" w:rsidRPr="00C7002B" w:rsidRDefault="00C7002B" w:rsidP="00C7002B">
      <w:pPr>
        <w:pBdr>
          <w:bottom w:val="single" w:sz="4" w:space="1" w:color="auto"/>
        </w:pBdr>
        <w:shd w:val="clear" w:color="auto" w:fill="FFFFFF"/>
        <w:spacing w:after="0" w:line="401" w:lineRule="atLeast"/>
        <w:ind w:firstLine="709"/>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61.</w:t>
      </w:r>
      <w:r w:rsidRPr="00C7002B">
        <w:rPr>
          <w:rFonts w:ascii="Palatino Linotype" w:eastAsia="Times New Roman" w:hAnsi="Palatino Linotype" w:cs="Arial"/>
          <w:b/>
          <w:bCs/>
          <w:color w:val="000000"/>
          <w:sz w:val="24"/>
          <w:szCs w:val="24"/>
          <w:lang w:eastAsia="ru-RU"/>
        </w:rPr>
        <w:t> Муносибати педагогӣ. </w:t>
      </w:r>
      <w:r w:rsidRPr="00C7002B">
        <w:rPr>
          <w:rFonts w:ascii="Palatino Linotype" w:eastAsia="Times New Roman" w:hAnsi="Palatino Linotype" w:cs="Arial"/>
          <w:color w:val="000000"/>
          <w:sz w:val="24"/>
          <w:szCs w:val="24"/>
          <w:lang w:eastAsia="ru-RU"/>
        </w:rPr>
        <w:t xml:space="preserve">Ақидаи муносибати педагогӣ дар он аст, ки инсонро фақат он вақт </w:t>
      </w:r>
      <w:proofErr w:type="gramStart"/>
      <w:r w:rsidRPr="00C7002B">
        <w:rPr>
          <w:rFonts w:ascii="Palatino Linotype" w:eastAsia="Times New Roman" w:hAnsi="Palatino Linotype" w:cs="Arial"/>
          <w:color w:val="000000"/>
          <w:sz w:val="24"/>
          <w:szCs w:val="24"/>
          <w:lang w:eastAsia="ru-RU"/>
        </w:rPr>
        <w:t>ёд</w:t>
      </w:r>
      <w:proofErr w:type="gramEnd"/>
      <w:r w:rsidRPr="00C7002B">
        <w:rPr>
          <w:rFonts w:ascii="Palatino Linotype" w:eastAsia="Times New Roman" w:hAnsi="Palatino Linotype" w:cs="Arial"/>
          <w:color w:val="000000"/>
          <w:sz w:val="24"/>
          <w:szCs w:val="24"/>
          <w:lang w:eastAsia="ru-RU"/>
        </w:rPr>
        <w:t xml:space="preserve"> додан мумкин аст, агар ў худ дар ҷараёни таълим иштирок намояд. Мустаҳкам шудани иттилоот тавассути риояи қоидаи истифодаи усулҳои таълимгирифтаро дар кори ҳамарўза имконпазир аст. Барои ҳамин иштирокчиёни семинарҳо бояд ба ҷараёни таълим амалан ҷалб карда шаванд.</w:t>
      </w:r>
    </w:p>
    <w:p w:rsidR="00C7002B" w:rsidRPr="00C7002B" w:rsidRDefault="00C7002B" w:rsidP="00C7002B">
      <w:pPr>
        <w:pBdr>
          <w:bottom w:val="single" w:sz="4" w:space="1" w:color="auto"/>
        </w:pBd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62.</w:t>
      </w:r>
      <w:r w:rsidRPr="00C7002B">
        <w:rPr>
          <w:rFonts w:ascii="Palatino Linotype" w:eastAsia="Times New Roman" w:hAnsi="Palatino Linotype" w:cs="Arial"/>
          <w:b/>
          <w:bCs/>
          <w:color w:val="000000"/>
          <w:sz w:val="24"/>
          <w:szCs w:val="24"/>
          <w:lang w:eastAsia="ru-RU"/>
        </w:rPr>
        <w:t> Натиҷа: даъват (ташвиқ) ба амал. </w:t>
      </w:r>
      <w:r w:rsidRPr="00C7002B">
        <w:rPr>
          <w:rFonts w:ascii="Palatino Linotype" w:eastAsia="Times New Roman" w:hAnsi="Palatino Linotype" w:cs="Arial"/>
          <w:color w:val="000000"/>
          <w:sz w:val="24"/>
          <w:szCs w:val="24"/>
          <w:lang w:eastAsia="ru-RU"/>
        </w:rPr>
        <w:t xml:space="preserve">Пешгирисозии коррупсия </w:t>
      </w:r>
      <w:proofErr w:type="gramStart"/>
      <w:r w:rsidRPr="00C7002B">
        <w:rPr>
          <w:rFonts w:ascii="Palatino Linotype" w:eastAsia="Times New Roman" w:hAnsi="Palatino Linotype" w:cs="Arial"/>
          <w:color w:val="000000"/>
          <w:sz w:val="24"/>
          <w:szCs w:val="24"/>
          <w:lang w:eastAsia="ru-RU"/>
        </w:rPr>
        <w:t>к</w:t>
      </w:r>
      <w:proofErr w:type="gramEnd"/>
      <w:r w:rsidRPr="00C7002B">
        <w:rPr>
          <w:rFonts w:ascii="Palatino Linotype" w:eastAsia="Times New Roman" w:hAnsi="Palatino Linotype" w:cs="Arial"/>
          <w:color w:val="000000"/>
          <w:sz w:val="24"/>
          <w:szCs w:val="24"/>
          <w:lang w:eastAsia="ru-RU"/>
        </w:rPr>
        <w:t xml:space="preserve">ўшишҳои бардавомро талаб менамояд. Амалҳои муваққатии нопайваста ба натиҷаи дилхоҳ намеоварад. Ташвиқ ба амал дар он ифода мегардад, ки муносибати низомнок, ё стратегия ва ё </w:t>
      </w:r>
      <w:proofErr w:type="gramStart"/>
      <w:r w:rsidRPr="00C7002B">
        <w:rPr>
          <w:rFonts w:ascii="Palatino Linotype" w:eastAsia="Times New Roman" w:hAnsi="Palatino Linotype" w:cs="Arial"/>
          <w:color w:val="000000"/>
          <w:sz w:val="24"/>
          <w:szCs w:val="24"/>
          <w:lang w:eastAsia="ru-RU"/>
        </w:rPr>
        <w:t>на</w:t>
      </w:r>
      <w:proofErr w:type="gramEnd"/>
      <w:r w:rsidRPr="00C7002B">
        <w:rPr>
          <w:rFonts w:ascii="Palatino Linotype" w:eastAsia="Times New Roman" w:hAnsi="Palatino Linotype" w:cs="Arial"/>
          <w:color w:val="000000"/>
          <w:sz w:val="24"/>
          <w:szCs w:val="24"/>
          <w:lang w:eastAsia="ru-RU"/>
        </w:rPr>
        <w:t xml:space="preserve">қша таҳия карда шавад. Ба он чун қоида, чӣ </w:t>
      </w:r>
      <w:proofErr w:type="gramStart"/>
      <w:r w:rsidRPr="00C7002B">
        <w:rPr>
          <w:rFonts w:ascii="Palatino Linotype" w:eastAsia="Times New Roman" w:hAnsi="Palatino Linotype" w:cs="Arial"/>
          <w:color w:val="000000"/>
          <w:sz w:val="24"/>
          <w:szCs w:val="24"/>
          <w:lang w:eastAsia="ru-RU"/>
        </w:rPr>
        <w:t>тавре</w:t>
      </w:r>
      <w:proofErr w:type="gramEnd"/>
      <w:r w:rsidRPr="00C7002B">
        <w:rPr>
          <w:rFonts w:ascii="Palatino Linotype" w:eastAsia="Times New Roman" w:hAnsi="Palatino Linotype" w:cs="Arial"/>
          <w:color w:val="000000"/>
          <w:sz w:val="24"/>
          <w:szCs w:val="24"/>
          <w:lang w:eastAsia="ru-RU"/>
        </w:rPr>
        <w:t xml:space="preserve"> таҷрибаи пешқадами муваффақи ҷаҳонӣ нишон медиҳад, дохил мешаванд: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қабули кодекси умумии одоб (ё дастури амали зиддикоррупсионӣ) барои ҳамаи шахсони дар хизмати давлатӣ ва низоми судӣ адои вазифа менамоянд;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таълимоти бардавом ва ҷорӣ намудани омодагии кадрҳо;</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таҳлили хавфҳои коррупсия дар дохили мақомот ва муассисаҳои давлатӣ;</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муқаррар намудани механизми дохилии назоратӣ (аз ҷумла </w:t>
      </w:r>
      <w:proofErr w:type="gramStart"/>
      <w:r w:rsidRPr="00C7002B">
        <w:rPr>
          <w:rFonts w:ascii="Palatino Linotype" w:eastAsia="Times New Roman" w:hAnsi="Palatino Linotype" w:cs="Arial"/>
          <w:color w:val="000000"/>
          <w:sz w:val="24"/>
          <w:szCs w:val="24"/>
          <w:lang w:eastAsia="ru-RU"/>
        </w:rPr>
        <w:t>во</w:t>
      </w:r>
      <w:proofErr w:type="gramEnd"/>
      <w:r w:rsidRPr="00C7002B">
        <w:rPr>
          <w:rFonts w:ascii="Palatino Linotype" w:eastAsia="Times New Roman" w:hAnsi="Palatino Linotype" w:cs="Arial"/>
          <w:color w:val="000000"/>
          <w:sz w:val="24"/>
          <w:szCs w:val="24"/>
          <w:lang w:eastAsia="ru-RU"/>
        </w:rPr>
        <w:t>ҳиди аудити фаъолият ва ҷараёнҳои корӣ);</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муайян намудани зарурат дар таълимоти минбаъда;</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омодагӣ ва амалӣ намудани нақшаҳои муштарак оид ба пешгиринамоии коррупсия байни мақомоти зиддикоррупсионӣ ва дигари давлатӣ.</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63. Низоми эъломияи расмии даромадҳо ислоҳоти ҷиддиро талаб менамояд, масалан, онҳо бояд барои омма интишор гарданд, механизми санҷиши онҳо муқаррар гардида, доираи шахсон, ки бояд онҳоро пешниҳод намоянд, васеъ гардонида шавад.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64. Дар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назорати давлатии молиявӣ ва аудит ба сифати мақоми олии аудит Палатаи ҳисоб таъсис дода шуд ва мустақилият ва ҳисоботдиҳиии он пешбинӣ гардидааст.</w:t>
      </w:r>
    </w:p>
    <w:p w:rsidR="00C7002B" w:rsidRPr="00C7002B" w:rsidRDefault="00C7002B" w:rsidP="00C7002B">
      <w:pPr>
        <w:pBdr>
          <w:bottom w:val="single" w:sz="4" w:space="1" w:color="auto"/>
        </w:pBd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pacing w:val="-3"/>
          <w:sz w:val="24"/>
          <w:szCs w:val="24"/>
          <w:lang w:eastAsia="ru-RU"/>
        </w:rPr>
        <w:t>65. Низоми хариди давлатӣ дар ҷараёни инкишоф қарор дошта, он барои</w:t>
      </w:r>
      <w:proofErr w:type="gramStart"/>
      <w:r w:rsidRPr="00C7002B">
        <w:rPr>
          <w:rFonts w:ascii="Palatino Linotype" w:eastAsia="Times New Roman" w:hAnsi="Palatino Linotype" w:cs="Arial"/>
          <w:color w:val="000000"/>
          <w:spacing w:val="-3"/>
          <w:sz w:val="24"/>
          <w:szCs w:val="24"/>
          <w:lang w:eastAsia="ru-RU"/>
        </w:rPr>
        <w:t xml:space="preserve"> Т</w:t>
      </w:r>
      <w:proofErr w:type="gramEnd"/>
      <w:r w:rsidRPr="00C7002B">
        <w:rPr>
          <w:rFonts w:ascii="Palatino Linotype" w:eastAsia="Times New Roman" w:hAnsi="Palatino Linotype" w:cs="Arial"/>
          <w:color w:val="000000"/>
          <w:spacing w:val="-3"/>
          <w:sz w:val="24"/>
          <w:szCs w:val="24"/>
          <w:lang w:eastAsia="ru-RU"/>
        </w:rPr>
        <w:t>оҷикистон мушкилоти ҷиддиро пеш меоварад. Бояд рушди хариди давлатӣ идома ёфта, ҳамаи имкониятҳои мавҷудияти коррупсия дар ин соҳа бартараф гардад ва механизми мустаҳками идоракуниву назорат  ташкил карда шавад.</w:t>
      </w:r>
    </w:p>
    <w:p w:rsidR="00C7002B" w:rsidRPr="00C7002B" w:rsidRDefault="00C7002B" w:rsidP="00C7002B">
      <w:pPr>
        <w:pBdr>
          <w:bottom w:val="single" w:sz="4" w:space="1" w:color="auto"/>
        </w:pBd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pacing w:val="-1"/>
          <w:sz w:val="24"/>
          <w:szCs w:val="24"/>
          <w:lang w:eastAsia="ru-RU"/>
        </w:rPr>
        <w:t xml:space="preserve">  66. Дар самти мубориза бо коррупсияи сиёсӣ кори зиёд дар пеш истодааст, алалхусус, бо </w:t>
      </w:r>
      <w:proofErr w:type="gramStart"/>
      <w:r w:rsidRPr="00C7002B">
        <w:rPr>
          <w:rFonts w:ascii="Palatino Linotype" w:eastAsia="Times New Roman" w:hAnsi="Palatino Linotype" w:cs="Arial"/>
          <w:color w:val="000000"/>
          <w:spacing w:val="-1"/>
          <w:sz w:val="24"/>
          <w:szCs w:val="24"/>
          <w:lang w:eastAsia="ru-RU"/>
        </w:rPr>
        <w:t>роҳи</w:t>
      </w:r>
      <w:proofErr w:type="gramEnd"/>
      <w:r w:rsidRPr="00C7002B">
        <w:rPr>
          <w:rFonts w:ascii="Palatino Linotype" w:eastAsia="Times New Roman" w:hAnsi="Palatino Linotype" w:cs="Arial"/>
          <w:color w:val="000000"/>
          <w:spacing w:val="-1"/>
          <w:sz w:val="24"/>
          <w:szCs w:val="24"/>
          <w:lang w:eastAsia="ru-RU"/>
        </w:rPr>
        <w:t xml:space="preserve"> таъмини ҳисоботдиҳии молиявии дахлдор  аз ҷониби ҳизбҳои сиёсӣ ва номзадҳо, паҳн намудани меъёрҳои одоби кормандони мақомоти қонунгузор  ва инкишофи заминаи қонунгузорӣ оид ба идоракунии бархурди манфиатҳо.</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pacing w:val="-1"/>
          <w:sz w:val="24"/>
          <w:szCs w:val="24"/>
          <w:lang w:eastAsia="ru-RU"/>
        </w:rPr>
        <w:t>67. Бо мақсади пешгирии коррупсия дар шохаи ҳокимияти судӣ  дар</w:t>
      </w:r>
      <w:proofErr w:type="gramStart"/>
      <w:r w:rsidRPr="00C7002B">
        <w:rPr>
          <w:rFonts w:ascii="Palatino Linotype" w:eastAsia="Times New Roman" w:hAnsi="Palatino Linotype" w:cs="Arial"/>
          <w:color w:val="000000"/>
          <w:spacing w:val="-1"/>
          <w:sz w:val="24"/>
          <w:szCs w:val="24"/>
          <w:lang w:eastAsia="ru-RU"/>
        </w:rPr>
        <w:t xml:space="preserve"> Т</w:t>
      </w:r>
      <w:proofErr w:type="gramEnd"/>
      <w:r w:rsidRPr="00C7002B">
        <w:rPr>
          <w:rFonts w:ascii="Palatino Linotype" w:eastAsia="Times New Roman" w:hAnsi="Palatino Linotype" w:cs="Arial"/>
          <w:color w:val="000000"/>
          <w:spacing w:val="-1"/>
          <w:sz w:val="24"/>
          <w:szCs w:val="24"/>
          <w:lang w:eastAsia="ru-RU"/>
        </w:rPr>
        <w:t xml:space="preserve">оҷикистон бояд меъёрҳои мушаххаси интихоб ва аз вазифа озод намудани судяҳо  пешбинӣ  карда шаванд ва аҳли ҷомеа ба маълумот дар бораи судҳо дастрасӣ дошта бошанд, имкони </w:t>
      </w:r>
      <w:r w:rsidRPr="00C7002B">
        <w:rPr>
          <w:rFonts w:ascii="Palatino Linotype" w:eastAsia="Times New Roman" w:hAnsi="Palatino Linotype" w:cs="Arial"/>
          <w:color w:val="000000"/>
          <w:spacing w:val="-1"/>
          <w:sz w:val="24"/>
          <w:szCs w:val="24"/>
          <w:lang w:eastAsia="ru-RU"/>
        </w:rPr>
        <w:lastRenderedPageBreak/>
        <w:t>тақсимоти тасодуфии парвандаҳо ҷиддан баррасӣ гарданд ва низоми мавҷудаи меъёрҳои одоб, ки рафтори судяҳоро танзим мекунанд,  аз нав омўхта шуда, мавриди баррасӣ қарор дода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68. Инчунин таҳким бахшидани мубориза бо коррупсия дар бахши хусусӣ зарур мебошад. Бояд иқдоми муштарак байни бахшҳои давлатӣ ва хусусӣ таҳия карда шаванд, ҳангоми ба роҳ мондани сиёсати давлатию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соҳибкорон ҷалб карда шаванд, сатҳи шаффофият баланд бардошта шуда, муносибати эътимодбахш муқаррар гардад.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r w:rsidRPr="00C7002B">
        <w:rPr>
          <w:rFonts w:ascii="Palatino Linotype" w:eastAsia="Times New Roman" w:hAnsi="Palatino Linotype" w:cs="Arial"/>
          <w:b/>
          <w:bCs/>
          <w:color w:val="000000"/>
          <w:sz w:val="24"/>
          <w:szCs w:val="24"/>
          <w:lang w:eastAsia="ru-RU"/>
        </w:rPr>
        <w:t> </w:t>
      </w:r>
      <w:r w:rsidRPr="00C7002B">
        <w:rPr>
          <w:rFonts w:ascii="Palatino Linotype" w:eastAsia="Times New Roman" w:hAnsi="Palatino Linotype" w:cs="Arial"/>
          <w:color w:val="000000"/>
          <w:sz w:val="24"/>
          <w:szCs w:val="24"/>
          <w:lang w:eastAsia="ru-RU"/>
        </w:rPr>
        <w:t>69.</w:t>
      </w:r>
      <w:r w:rsidRPr="00C7002B">
        <w:rPr>
          <w:rFonts w:ascii="Palatino Linotype" w:eastAsia="Times New Roman" w:hAnsi="Palatino Linotype" w:cs="Arial"/>
          <w:b/>
          <w:bCs/>
          <w:color w:val="000000"/>
          <w:sz w:val="24"/>
          <w:szCs w:val="24"/>
          <w:lang w:eastAsia="ru-RU"/>
        </w:rPr>
        <w:t> </w:t>
      </w:r>
      <w:r w:rsidRPr="00C7002B">
        <w:rPr>
          <w:rFonts w:ascii="Palatino Linotype" w:eastAsia="Times New Roman" w:hAnsi="Palatino Linotype" w:cs="Arial"/>
          <w:color w:val="000000"/>
          <w:sz w:val="24"/>
          <w:szCs w:val="24"/>
          <w:lang w:eastAsia="ru-RU"/>
        </w:rPr>
        <w:t>Аз ин лиҳоз, дар низоми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ва институтсионалии муқовимат ба коррупсия тадбирҳои зерин бояд андешида шаванд: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Arial" w:eastAsia="Times New Roman" w:hAnsi="Arial" w:cs="Arial"/>
          <w:color w:val="4C4C4C"/>
          <w:sz w:val="24"/>
          <w:szCs w:val="24"/>
          <w:lang w:eastAsia="ru-RU"/>
        </w:rPr>
        <w:t>-</w:t>
      </w:r>
      <w:r w:rsidRPr="00C7002B">
        <w:rPr>
          <w:rFonts w:ascii="Times New Roman" w:eastAsia="Times New Roman" w:hAnsi="Times New Roman" w:cs="Times New Roman"/>
          <w:color w:val="000000"/>
          <w:sz w:val="24"/>
          <w:szCs w:val="24"/>
          <w:lang w:eastAsia="ru-RU"/>
        </w:rPr>
        <w:t>   </w:t>
      </w:r>
      <w:r w:rsidRPr="00C7002B">
        <w:rPr>
          <w:rFonts w:ascii="Palatino Linotype" w:eastAsia="Times New Roman" w:hAnsi="Palatino Linotype" w:cs="Times New Roman"/>
          <w:color w:val="000000"/>
          <w:sz w:val="24"/>
          <w:szCs w:val="24"/>
          <w:lang w:eastAsia="ru-RU"/>
        </w:rPr>
        <w:t>таҳия ва қабули лоиҳаҳои қонунҳо ва  санадҳои меъёрии ҳуқ</w:t>
      </w:r>
      <w:proofErr w:type="gramStart"/>
      <w:r w:rsidRPr="00C7002B">
        <w:rPr>
          <w:rFonts w:ascii="Palatino Linotype" w:eastAsia="Times New Roman" w:hAnsi="Palatino Linotype" w:cs="Times New Roman"/>
          <w:color w:val="000000"/>
          <w:sz w:val="24"/>
          <w:szCs w:val="24"/>
          <w:lang w:eastAsia="ru-RU"/>
        </w:rPr>
        <w:t>у</w:t>
      </w:r>
      <w:proofErr w:type="gramEnd"/>
      <w:r w:rsidRPr="00C7002B">
        <w:rPr>
          <w:rFonts w:ascii="Palatino Linotype" w:eastAsia="Times New Roman" w:hAnsi="Palatino Linotype" w:cs="Times New Roman"/>
          <w:color w:val="000000"/>
          <w:sz w:val="24"/>
          <w:szCs w:val="24"/>
          <w:lang w:eastAsia="ru-RU"/>
        </w:rPr>
        <w:t>қӣ мутобиқ ба стандартҳои байналмилалии зиддикоррупсионӣ;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Arial" w:eastAsia="Times New Roman" w:hAnsi="Arial" w:cs="Arial"/>
          <w:color w:val="4C4C4C"/>
          <w:sz w:val="24"/>
          <w:szCs w:val="24"/>
          <w:lang w:eastAsia="ru-RU"/>
        </w:rPr>
        <w:t>-</w:t>
      </w:r>
      <w:r w:rsidRPr="00C7002B">
        <w:rPr>
          <w:rFonts w:ascii="Times New Roman" w:eastAsia="Times New Roman" w:hAnsi="Times New Roman" w:cs="Times New Roman"/>
          <w:color w:val="000000"/>
          <w:sz w:val="24"/>
          <w:szCs w:val="24"/>
          <w:lang w:eastAsia="ru-RU"/>
        </w:rPr>
        <w:t>   </w:t>
      </w:r>
      <w:r w:rsidRPr="00C7002B">
        <w:rPr>
          <w:rFonts w:ascii="Palatino Linotype" w:eastAsia="Times New Roman" w:hAnsi="Palatino Linotype" w:cs="Times New Roman"/>
          <w:color w:val="000000"/>
          <w:sz w:val="24"/>
          <w:szCs w:val="24"/>
          <w:lang w:eastAsia="ru-RU"/>
        </w:rPr>
        <w:t>бартараф намудани омилҳои ба коррупсия мусоидаткунанда дар санадҳои меъёрии ҳуқ</w:t>
      </w:r>
      <w:proofErr w:type="gramStart"/>
      <w:r w:rsidRPr="00C7002B">
        <w:rPr>
          <w:rFonts w:ascii="Palatino Linotype" w:eastAsia="Times New Roman" w:hAnsi="Palatino Linotype" w:cs="Times New Roman"/>
          <w:color w:val="000000"/>
          <w:sz w:val="24"/>
          <w:szCs w:val="24"/>
          <w:lang w:eastAsia="ru-RU"/>
        </w:rPr>
        <w:t>у</w:t>
      </w:r>
      <w:proofErr w:type="gramEnd"/>
      <w:r w:rsidRPr="00C7002B">
        <w:rPr>
          <w:rFonts w:ascii="Palatino Linotype" w:eastAsia="Times New Roman" w:hAnsi="Palatino Linotype" w:cs="Times New Roman"/>
          <w:color w:val="000000"/>
          <w:sz w:val="24"/>
          <w:szCs w:val="24"/>
          <w:lang w:eastAsia="ru-RU"/>
        </w:rPr>
        <w:t>қӣ;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Arial" w:eastAsia="Times New Roman" w:hAnsi="Arial" w:cs="Arial"/>
          <w:color w:val="4C4C4C"/>
          <w:sz w:val="24"/>
          <w:szCs w:val="24"/>
          <w:lang w:eastAsia="ru-RU"/>
        </w:rPr>
        <w:t>-</w:t>
      </w:r>
      <w:r w:rsidRPr="00C7002B">
        <w:rPr>
          <w:rFonts w:ascii="Times New Roman" w:eastAsia="Times New Roman" w:hAnsi="Times New Roman" w:cs="Times New Roman"/>
          <w:color w:val="000000"/>
          <w:sz w:val="24"/>
          <w:szCs w:val="24"/>
          <w:lang w:eastAsia="ru-RU"/>
        </w:rPr>
        <w:t>   </w:t>
      </w:r>
      <w:r w:rsidRPr="00C7002B">
        <w:rPr>
          <w:rFonts w:ascii="Palatino Linotype" w:eastAsia="Times New Roman" w:hAnsi="Palatino Linotype" w:cs="Times New Roman"/>
          <w:color w:val="000000"/>
          <w:sz w:val="24"/>
          <w:szCs w:val="24"/>
          <w:lang w:eastAsia="ru-RU"/>
        </w:rPr>
        <w:t>таҳия ва қабули қоидаҳо ва методикаи (тартиби) гузаронидани экспертизаи зиддикоррупсионии санадҳои меъёрии ҳуқ</w:t>
      </w:r>
      <w:proofErr w:type="gramStart"/>
      <w:r w:rsidRPr="00C7002B">
        <w:rPr>
          <w:rFonts w:ascii="Palatino Linotype" w:eastAsia="Times New Roman" w:hAnsi="Palatino Linotype" w:cs="Times New Roman"/>
          <w:color w:val="000000"/>
          <w:sz w:val="24"/>
          <w:szCs w:val="24"/>
          <w:lang w:eastAsia="ru-RU"/>
        </w:rPr>
        <w:t>у</w:t>
      </w:r>
      <w:proofErr w:type="gramEnd"/>
      <w:r w:rsidRPr="00C7002B">
        <w:rPr>
          <w:rFonts w:ascii="Palatino Linotype" w:eastAsia="Times New Roman" w:hAnsi="Palatino Linotype" w:cs="Times New Roman"/>
          <w:color w:val="000000"/>
          <w:sz w:val="24"/>
          <w:szCs w:val="24"/>
          <w:lang w:eastAsia="ru-RU"/>
        </w:rPr>
        <w:t>қӣ ва лоиҳаҳои санадҳои меъёрии ҳуқуқӣ, инчунин арзёбии идоравии лоиҳаҳои онҳо;</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қабули дастурамалҳо нисбати ҳамаи хизматчиёни давлатӣ вобаста ба гирифтани мукофотҳ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тўҳфаҳо ҷиҳати аз байн бурдани бархурди манфиатҳо;</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баланд бардоштани вазъи иқтисодӣ ва дараҷаи ҳаёти воқеии  кормандони мақомоту идораҳ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ташкилоту муассисаҳои давлатӣ ва табақаҳои гуногуни аҳолӣ бо роҳҳои ташкил ва зиёд намудани ҷойҳои корӣ, зиёд намудани музди меҳнат ва нафақапулиҳо;</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шаффофияти ташаккул ва хароҷоти маблағҳои буҷетӣ, воситаҳои асосӣ ва амволи давлатӣ, назорати давлатии молиявӣ ва истифодаи самараноки онҳо;</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соддаргардонии ҷараёни (расмиёти) барасмиятдарорӣ мавриди танзими фаъолияти соҳибкорӣ (махсусан истеҳсолӣ), бо роҳҳои аз байн бурдани монеаҳои зиёдатӣ, нозарур ва ба коррупсия мусоидаткунанда;</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 кам намудани номгуи иҷозатномаҳо барои намудҳои алоҳидаи  фаъолияти соҳибкорӣ, номгуи ҳуҷҷатҳои пешниҳодшаванда барои гирифтани иҷозатнома ва кам намудани вохў</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ӣ ва бархурди субъектҳои соҳибкорӣ ба мақомоти дахлдори давлатӣ дар ҳамин ҷараён;</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 ҷалби ташкилотҳои ҷамъиятӣ ва дигар ниҳодҳои ҷомеаи шаҳрвандӣ дар раванди қабули қарорҳо,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барномаҳо, идоракунии мақомоти давлатӣ,  назорат ва мониторинги иҷрои онҳо, тавассути ҷойгир кардани матни чунин лоиҳаҳо дар веб-сайти мақомоти таҳиякунанда;</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 ташкили омўзиши васеи масъалаҳои коррупсия дар ҳамаи зинаҳои мақомоти давлатӣ,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дар байни аҳолӣ ва бо иштироки ниҳодҳои ҷомеаи шаҳрвандӣ;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таъмини дарки коррупсия, ташаккули мафкураи зиддикоррупсионӣ дар байни </w:t>
      </w:r>
      <w:proofErr w:type="gramStart"/>
      <w:r w:rsidRPr="00C7002B">
        <w:rPr>
          <w:rFonts w:ascii="Palatino Linotype" w:eastAsia="Times New Roman" w:hAnsi="Palatino Linotype" w:cs="Arial"/>
          <w:color w:val="000000"/>
          <w:sz w:val="24"/>
          <w:szCs w:val="24"/>
          <w:lang w:eastAsia="ru-RU"/>
        </w:rPr>
        <w:t>таба</w:t>
      </w:r>
      <w:proofErr w:type="gramEnd"/>
      <w:r w:rsidRPr="00C7002B">
        <w:rPr>
          <w:rFonts w:ascii="Palatino Linotype" w:eastAsia="Times New Roman" w:hAnsi="Palatino Linotype" w:cs="Arial"/>
          <w:color w:val="000000"/>
          <w:sz w:val="24"/>
          <w:szCs w:val="24"/>
          <w:lang w:eastAsia="ru-RU"/>
        </w:rPr>
        <w:t>қаҳои гуногуни ҷомеа ва иштироки фаъоли ҷомеаи шаҳрвандӣ  дар мубориза ба коррупсия ва пешгирии он;</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-истифодаи васеи воситаи ахбори омма (радио, телевизион,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ўзномаю маҷаллаҳо ва ғ.), шабакаи интернет, дар кори тарғибу ташвиқи зиддикоррупсионӣ, фаҳмондадиҳии сиёсати зиддикоррупсионӣ ва ташаккули фазои тоқатнопазирӣ ба коррупсия;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амалӣ намудани стандартҳои байналмилалии муқовимат ба коррупсия дар кишвар, бехтар намудани ҳамкориҳои байналмилалӣ дар самти мубориза бо коррупсия, иҷрои уҳдадориҳои байналмилалӣ;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Arial" w:eastAsia="Times New Roman" w:hAnsi="Arial" w:cs="Arial"/>
          <w:color w:val="4C4C4C"/>
          <w:sz w:val="24"/>
          <w:szCs w:val="24"/>
          <w:lang w:eastAsia="ru-RU"/>
        </w:rPr>
        <w:t>-</w:t>
      </w:r>
      <w:r w:rsidRPr="00C7002B">
        <w:rPr>
          <w:rFonts w:ascii="Times New Roman" w:eastAsia="Times New Roman" w:hAnsi="Times New Roman" w:cs="Times New Roman"/>
          <w:color w:val="000000"/>
          <w:sz w:val="24"/>
          <w:szCs w:val="24"/>
          <w:lang w:eastAsia="ru-RU"/>
        </w:rPr>
        <w:t>   </w:t>
      </w:r>
      <w:r w:rsidRPr="00C7002B">
        <w:rPr>
          <w:rFonts w:ascii="Palatino Linotype" w:eastAsia="Times New Roman" w:hAnsi="Palatino Linotype" w:cs="Times New Roman"/>
          <w:color w:val="000000"/>
          <w:sz w:val="24"/>
          <w:szCs w:val="24"/>
          <w:lang w:eastAsia="ru-RU"/>
        </w:rPr>
        <w:t xml:space="preserve">баланд бардоштани обрую нуфузи ҷумҳурӣ дар арсаи байналмилалӣ,  паст кардани сатҳи коррупсия бо роҳҳои дарки саросарии коррупсия дар байни </w:t>
      </w:r>
      <w:proofErr w:type="gramStart"/>
      <w:r w:rsidRPr="00C7002B">
        <w:rPr>
          <w:rFonts w:ascii="Palatino Linotype" w:eastAsia="Times New Roman" w:hAnsi="Palatino Linotype" w:cs="Times New Roman"/>
          <w:color w:val="000000"/>
          <w:sz w:val="24"/>
          <w:szCs w:val="24"/>
          <w:lang w:eastAsia="ru-RU"/>
        </w:rPr>
        <w:t>таба</w:t>
      </w:r>
      <w:proofErr w:type="gramEnd"/>
      <w:r w:rsidRPr="00C7002B">
        <w:rPr>
          <w:rFonts w:ascii="Palatino Linotype" w:eastAsia="Times New Roman" w:hAnsi="Palatino Linotype" w:cs="Times New Roman"/>
          <w:color w:val="000000"/>
          <w:sz w:val="24"/>
          <w:szCs w:val="24"/>
          <w:lang w:eastAsia="ru-RU"/>
        </w:rPr>
        <w:t>қаҳои гуногуни ҷомеа, пурзур намудани муқовимат ба коррупсия.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4. Иштироки ҷомеаи шаҳрвандӣ дар</w:t>
      </w:r>
    </w:p>
    <w:p w:rsidR="00C7002B" w:rsidRPr="00C7002B" w:rsidRDefault="00C7002B" w:rsidP="00C7002B">
      <w:pPr>
        <w:shd w:val="clear" w:color="auto" w:fill="FFFFFF"/>
        <w:spacing w:after="0" w:line="401" w:lineRule="atLeast"/>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ҷараёни миллии муқовимат ба коррупсия</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70. Мубориза бо коррупсия кори дастаҷамъона ва умум буда, дар он мақомоти давлатӣ дар ҳамбастагӣ бо ҷомеаи шаҳрвандӣ ва бо иштироки ҳар як фарди ҷомеа метавонад ба натиҷаҳои дилхоҳ  ба даст оварад ва садди </w:t>
      </w:r>
      <w:proofErr w:type="gramStart"/>
      <w:r w:rsidRPr="00C7002B">
        <w:rPr>
          <w:rFonts w:ascii="Palatino Linotype" w:eastAsia="Times New Roman" w:hAnsi="Palatino Linotype" w:cs="Arial"/>
          <w:color w:val="000000"/>
          <w:sz w:val="24"/>
          <w:szCs w:val="24"/>
          <w:lang w:eastAsia="ru-RU"/>
        </w:rPr>
        <w:t>роҳи</w:t>
      </w:r>
      <w:proofErr w:type="gramEnd"/>
      <w:r w:rsidRPr="00C7002B">
        <w:rPr>
          <w:rFonts w:ascii="Palatino Linotype" w:eastAsia="Times New Roman" w:hAnsi="Palatino Linotype" w:cs="Arial"/>
          <w:color w:val="000000"/>
          <w:sz w:val="24"/>
          <w:szCs w:val="24"/>
          <w:lang w:eastAsia="ru-RU"/>
        </w:rPr>
        <w:t xml:space="preserve"> коррупсия гирифта шавад.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71. Ин нукта дар Паёми Президенти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ба Маҷлиси Олии Ҷумҳурии Тоҷикистон таъкид шудааст: «Дар кори мубориза бо коррупсия ғайр аз мақомоти давлатӣ ҳар як фарди ҷомеа низ бояд саҳмгузор бошад.»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72. Тайи давраи сипаришуда як қатор ташкилотҳои ҷамъиятӣ, аз ҷумла махсус баҳри муқовимат ба коррупсия, тарғибу ташвиқи сиёсати зиддикоррупсионӣ таъсис дода шудаанд, ки онҳо дар ҳамкорӣ бо мақоми назорати давлатии молиявӣ ва мубориза бо коррупсия  ва дигар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дар кори омўзиши коррупсия дар байни ҷомеаи шаҳрвандӣ, маорифпарварӣ ва тарғиби зиддикоррупсионӣ ва ташаккули мафкураи зиддикоррупсионӣ  саҳми босазо доранд.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73. Дар назди мақомоти иҷроияи маҳалии ҳокимияти давлатии вилоятҳо ва шаҳру ноҳияҳо комиссияҳои ҷамъиятӣ оид ба пешгирии коррупсия таъсис дода шуда, дар баробари намояндагони мақомоти давлатӣ дар асоси принсипи баробарҳуқ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намояндагони  зиёиён, дин, ассотсиатсияҳо, собиқадорони ҷангу меҳнат ва дигар табақаҳои ҷомеаи шаҳрвандиро дар бар гирифта, назорат ва баррасии масъалаҳои  амалигардонии сиёсати зиддикоррупсионии давлат, дар корҳои фаҳмондадиҳии қонунҳ</w:t>
      </w:r>
      <w:proofErr w:type="gramStart"/>
      <w:r w:rsidRPr="00C7002B">
        <w:rPr>
          <w:rFonts w:ascii="Palatino Linotype" w:eastAsia="Times New Roman" w:hAnsi="Palatino Linotype" w:cs="Arial"/>
          <w:color w:val="000000"/>
          <w:sz w:val="24"/>
          <w:szCs w:val="24"/>
          <w:lang w:eastAsia="ru-RU"/>
        </w:rPr>
        <w:t xml:space="preserve">о </w:t>
      </w:r>
      <w:r w:rsidRPr="00C7002B">
        <w:rPr>
          <w:rFonts w:ascii="Palatino Linotype" w:eastAsia="Times New Roman" w:hAnsi="Palatino Linotype" w:cs="Arial"/>
          <w:color w:val="000000"/>
          <w:sz w:val="24"/>
          <w:szCs w:val="24"/>
          <w:lang w:eastAsia="ru-RU"/>
        </w:rPr>
        <w:lastRenderedPageBreak/>
        <w:t>ва</w:t>
      </w:r>
      <w:proofErr w:type="gramEnd"/>
      <w:r w:rsidRPr="00C7002B">
        <w:rPr>
          <w:rFonts w:ascii="Palatino Linotype" w:eastAsia="Times New Roman" w:hAnsi="Palatino Linotype" w:cs="Arial"/>
          <w:color w:val="000000"/>
          <w:sz w:val="24"/>
          <w:szCs w:val="24"/>
          <w:lang w:eastAsia="ru-RU"/>
        </w:rPr>
        <w:t xml:space="preserve"> барномаҳои давлатӣ, тарғибу ташвиқи зиддикоррупсионӣ, ташаккули мафкура ва фазои тоқатнопазир ба коррупсия ширкат намуда истодаанд.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74. Барои ҷалби бештари ҷомеаи шаҳрвандӣ дар ҷараёни тарҳрезӣ ва амалигардонии сиёсати зиддикоррупсионии давлат, таъмини шаффофияти фаъолияти мақомоти давлатӣ,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қу озодиҳои инсон ва шаҳрванд, таъмини дастрасӣ ба иттилоот,  ҳавасмандгардонӣ ва ҳифзи шахсони дар мубориза ба коррупсия мусоидаткунанда, ташаккули мафкура ва фазои тоқатнопазирӣ ба коррупсия, татбиқи чорабиниҳои зерин ба мақсад мувофиқ аст:</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ҷалби ташкилотҳои ҷамъиятӣ ва дигар ниҳодҳои ҷомеаи шаҳрвандӣ дар таҳия ва қабули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ва барномаҳои давлатӣ вобаста ба таъмини ҳифзи ҳуқуқу озодиҳои инсон ва шаҳрванд, мубориза бо коррупсия ва пешгирии он;</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proofErr w:type="gramStart"/>
      <w:r w:rsidRPr="00C7002B">
        <w:rPr>
          <w:rFonts w:ascii="Palatino Linotype" w:eastAsia="Times New Roman" w:hAnsi="Palatino Linotype" w:cs="Arial"/>
          <w:color w:val="000000"/>
          <w:sz w:val="24"/>
          <w:szCs w:val="24"/>
          <w:lang w:eastAsia="ru-RU"/>
        </w:rPr>
        <w:t>-  таъмини шаффофияти фаъолияти мақомоти давлатӣ бо роҳҳои иштироки васеи ҷомеаи шаҳрвандӣ дар таҳия ва қабули қарорҳои мақомоту муассисаҳои давлатӣ ва шахсони мансабдори онҳо, ахборотдиҳӣ дар назди ҷомеа тариқи воситаҳои ахбори омма бо мақсади мураттабии системаи назорат ва шаффоф будани қарорҳое, ки мақомоти ҳокимияти давлатӣ дар сатҳи</w:t>
      </w:r>
      <w:proofErr w:type="gramEnd"/>
      <w:r w:rsidRPr="00C7002B">
        <w:rPr>
          <w:rFonts w:ascii="Palatino Linotype" w:eastAsia="Times New Roman" w:hAnsi="Palatino Linotype" w:cs="Arial"/>
          <w:color w:val="000000"/>
          <w:sz w:val="24"/>
          <w:szCs w:val="24"/>
          <w:lang w:eastAsia="ru-RU"/>
        </w:rPr>
        <w:t xml:space="preserve"> ҷумҳурӣ ва маҳаллӣ қабул менамоянд;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ташкил ва гузаронидани барномаҳои омўзишӣ вобаста ба мавзуҳои  моҳият, мафҳум ва оқибатҳои коррупсия, қонунгузории оид ба муқовимат бо коррупсия ва самтҳои пешгирифтаи давлат дар ин ҷода, стандартҳои байналмилалии пешгирии коррупсия ва мубориза бар зидди он;</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ташкил ва истифодаи васеи шабакаи интернет ҷиҳати пурзур намудани тарғибу ташвиқи зиддикоррупсионӣ, ба </w:t>
      </w:r>
      <w:proofErr w:type="gramStart"/>
      <w:r w:rsidRPr="00C7002B">
        <w:rPr>
          <w:rFonts w:ascii="Palatino Linotype" w:eastAsia="Times New Roman" w:hAnsi="Palatino Linotype" w:cs="Arial"/>
          <w:color w:val="000000"/>
          <w:sz w:val="24"/>
          <w:szCs w:val="24"/>
          <w:lang w:eastAsia="ru-RU"/>
        </w:rPr>
        <w:t>самъи</w:t>
      </w:r>
      <w:proofErr w:type="gramEnd"/>
      <w:r w:rsidRPr="00C7002B">
        <w:rPr>
          <w:rFonts w:ascii="Palatino Linotype" w:eastAsia="Times New Roman" w:hAnsi="Palatino Linotype" w:cs="Arial"/>
          <w:color w:val="000000"/>
          <w:sz w:val="24"/>
          <w:szCs w:val="24"/>
          <w:lang w:eastAsia="ru-RU"/>
        </w:rPr>
        <w:t xml:space="preserve"> аҳолӣ расонидани сиёсати зиддикоррупсионии давлат ва амалигардонии он;</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ворид намудани тағйиру иловаҳо ба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вобаста ба баррасии муроҷиатҳои шаҳрвандон, иттиллот ва дастрасии он мутобиқ ба стандартҳои байналмилалӣ ва аз байн бурдани монеаҳо ҷиҳати дастрасӣ ба иттиллоот, аз ҷумла таҷдиди назар намудани мафҳуми иттилооти пинҳонӣ кам намудани доираи маълумотҳое, ки ба ин мафҳум шомил ҳастанд;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баргузории конференсияҳои матбуотии даврӣ бо иштироки доираҳои васеи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ўзноманигорон ва намояндагони воситаи ахбори оммаи хориҷию ватанӣ ҷиҳати  ба самъи онҳо расонидани натиҷаҳои фаъолияти мақомоти давлатӣ, сиёсати давлат дар самти муқовимат ба коррупсия;</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баррасии таъсиси мақоми мустақил оид ба иттиллоот, дастрасии он,  аризаҳо, таклифҳо, шикоятҳ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назорату мониторинги он;</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иттилоотонии доимии ҷомеа дар бораи ҷараёни амалисозии Стратегияи мазкур;</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таҳия, татбиқи мунтазам ва истифодаи индексҳои сатҳи ба коррупсия гирифтор будани минтақаҳо, соҳаҳо, идораҳо дар воситаи ахбори омма бо гузаронидани корҳои фаҳмондадиҳӣ ба аҳолӣ вобаста ба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қвайронкуниҳои коррупсионӣ;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ҳамкории судманди мақомоти давлатӣ бо воситаи ахбори омма тариқи бастани созишномаҳ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таъин намудани шахсони масъул барои мубодилаи иттилоот.</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r w:rsidRPr="00C7002B">
        <w:rPr>
          <w:rFonts w:ascii="Palatino Linotype" w:eastAsia="Times New Roman" w:hAnsi="Palatino Linotype" w:cs="Arial"/>
          <w:b/>
          <w:bCs/>
          <w:color w:val="000000"/>
          <w:sz w:val="24"/>
          <w:szCs w:val="24"/>
          <w:lang w:eastAsia="ru-RU"/>
        </w:rPr>
        <w:t>Боби 2. Бахшҳои афзалиятноки амалӣ намудани тадбирҳои Стратегияи муқовимат ба коррупсия дар Ҷумҳурии</w:t>
      </w:r>
      <w:proofErr w:type="gramStart"/>
      <w:r w:rsidRPr="00C7002B">
        <w:rPr>
          <w:rFonts w:ascii="Palatino Linotype" w:eastAsia="Times New Roman" w:hAnsi="Palatino Linotype" w:cs="Arial"/>
          <w:b/>
          <w:bCs/>
          <w:color w:val="000000"/>
          <w:sz w:val="24"/>
          <w:szCs w:val="24"/>
          <w:lang w:eastAsia="ru-RU"/>
        </w:rPr>
        <w:t xml:space="preserve"> Т</w:t>
      </w:r>
      <w:proofErr w:type="gramEnd"/>
      <w:r w:rsidRPr="00C7002B">
        <w:rPr>
          <w:rFonts w:ascii="Palatino Linotype" w:eastAsia="Times New Roman" w:hAnsi="Palatino Linotype" w:cs="Arial"/>
          <w:b/>
          <w:bCs/>
          <w:color w:val="000000"/>
          <w:sz w:val="24"/>
          <w:szCs w:val="24"/>
          <w:lang w:eastAsia="ru-RU"/>
        </w:rPr>
        <w:t>оҷикистон барои солҳои 2013-2020</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§1. Мукаммалгардонии идоракунии давлатӣ, механизми таҳлили соҳавии хавфҳои коррупсия, поктинатӣ ва шаффофият, ташаккули ҳукумати электронӣ ва дастрасӣ ба иттилоот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shd w:val="clear" w:color="auto" w:fill="FFFF00"/>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75. </w:t>
      </w:r>
      <w:proofErr w:type="gramStart"/>
      <w:r w:rsidRPr="00C7002B">
        <w:rPr>
          <w:rFonts w:ascii="Palatino Linotype" w:eastAsia="Times New Roman" w:hAnsi="Palatino Linotype" w:cs="Arial"/>
          <w:color w:val="000000"/>
          <w:sz w:val="24"/>
          <w:szCs w:val="24"/>
          <w:lang w:eastAsia="ru-RU"/>
        </w:rPr>
        <w:t>Яке</w:t>
      </w:r>
      <w:proofErr w:type="gramEnd"/>
      <w:r w:rsidRPr="00C7002B">
        <w:rPr>
          <w:rFonts w:ascii="Palatino Linotype" w:eastAsia="Times New Roman" w:hAnsi="Palatino Linotype" w:cs="Arial"/>
          <w:color w:val="000000"/>
          <w:sz w:val="24"/>
          <w:szCs w:val="24"/>
          <w:lang w:eastAsia="ru-RU"/>
        </w:rPr>
        <w:t xml:space="preserve"> аз сабабҳои доман паҳн намудани коррупсия дар байни ҷомеа ва махсусан дар мақомоту идораҳои давлатӣ, ин номукаммалии идоракунии давлатӣ, ҷойдории расмиёти нолозим ва зиёдатӣ дар онҳо мебошад. Бархўрдҳои зиёдатии мақомоти давлатӣ ва шахсони мансабдори онҳ</w:t>
      </w:r>
      <w:proofErr w:type="gramStart"/>
      <w:r w:rsidRPr="00C7002B">
        <w:rPr>
          <w:rFonts w:ascii="Palatino Linotype" w:eastAsia="Times New Roman" w:hAnsi="Palatino Linotype" w:cs="Arial"/>
          <w:color w:val="000000"/>
          <w:sz w:val="24"/>
          <w:szCs w:val="24"/>
          <w:lang w:eastAsia="ru-RU"/>
        </w:rPr>
        <w:t>о бо</w:t>
      </w:r>
      <w:proofErr w:type="gramEnd"/>
      <w:r w:rsidRPr="00C7002B">
        <w:rPr>
          <w:rFonts w:ascii="Palatino Linotype" w:eastAsia="Times New Roman" w:hAnsi="Palatino Linotype" w:cs="Arial"/>
          <w:color w:val="000000"/>
          <w:sz w:val="24"/>
          <w:szCs w:val="24"/>
          <w:lang w:eastAsia="ru-RU"/>
        </w:rPr>
        <w:t xml:space="preserve"> шахрвандон боиси пайдоиши шароити коррупсионӣ ва муҳайё сохтани фазои коррупсионӣ дар зинаҳои гуногуни мақомоти давлатӣ мегардад.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76. Солҳои охир</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ҳамчун яке аз давлатҳои ислоҳотчии ҷаҳон шинохта шуда, рушди иқтисодиёт ҳамчун ҳадафи муҳимтарини барқароркунии давлатдорӣ гаштааст.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77. Дар ин давра идоракунии муносиби иқтисодиёти ҷумҳурӣ дар пайвастагӣ бо ислоҳоти низоми идоракунии давлатӣ ба роҳ монда шуда, танзими зиддикоррупсионии соҳаҳои стратегии иқтисодиети давлат, аз ҷумла гидроэлектроэнергетика, мубориза бо тассаруфи амволи давлатӣ, иқтисодиети махуф, расмикунонии (қонунигардонии) дороиҳои бо </w:t>
      </w:r>
      <w:proofErr w:type="gramStart"/>
      <w:r w:rsidRPr="00C7002B">
        <w:rPr>
          <w:rFonts w:ascii="Palatino Linotype" w:eastAsia="Times New Roman" w:hAnsi="Palatino Linotype" w:cs="Arial"/>
          <w:color w:val="000000"/>
          <w:sz w:val="24"/>
          <w:szCs w:val="24"/>
          <w:lang w:eastAsia="ru-RU"/>
        </w:rPr>
        <w:t>роҳи</w:t>
      </w:r>
      <w:proofErr w:type="gramEnd"/>
      <w:r w:rsidRPr="00C7002B">
        <w:rPr>
          <w:rFonts w:ascii="Palatino Linotype" w:eastAsia="Times New Roman" w:hAnsi="Palatino Linotype" w:cs="Arial"/>
          <w:color w:val="000000"/>
          <w:sz w:val="24"/>
          <w:szCs w:val="24"/>
          <w:lang w:eastAsia="ru-RU"/>
        </w:rPr>
        <w:t xml:space="preserve"> ҷиноят бадастоварда ва маблағгузории терроризм, шаклҳои дигари ҷиноятҳои ба ҷамъият хафнок, аз ҷумла трансмиллӣ, қочоқ ва гардиши ғайриқонунии маводи мухаддир ба назар мерасад.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78. Чунончӣ, дар Паёми Президенти Ҷумҳуриин</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ба Маҷлиси Олии Ҷумҳурии Тоҷикистон аз 20 апрели соли 2012 қайд шудааст, ки:</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“Дар натиҷаи азму талош ва ҷонбозиҳои зиёд бист сол қабл хиради азалии халқи тоҷик собит сохт, ки ваҳдати миллӣ ва ҳамдигарфаҳмии афроди ҷомеа муҳимтарин омили пешрафти давлату миллат мебошад.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Маҳз ба шарофати ин рӯйдодҳои муҳими таърихӣ мо тавонистем, ки аркони давлатдорӣ ва шохаҳои фалаҷшудаи ҳокимиятро дар мамлакат барқарор гардонида, пояҳои истиқлолияти давлатии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оҷикистонро қавӣ намоем. Муҳимтар аз ҳама ин аст, ки </w:t>
      </w:r>
      <w:r w:rsidRPr="00C7002B">
        <w:rPr>
          <w:rFonts w:ascii="Palatino Linotype" w:eastAsia="Times New Roman" w:hAnsi="Palatino Linotype" w:cs="Arial"/>
          <w:color w:val="000000"/>
          <w:sz w:val="24"/>
          <w:szCs w:val="24"/>
          <w:lang w:eastAsia="ru-RU"/>
        </w:rPr>
        <w:lastRenderedPageBreak/>
        <w:t xml:space="preserve">дар Ватани азизамон ваҳдати миллӣ, </w:t>
      </w:r>
      <w:proofErr w:type="gramStart"/>
      <w:r w:rsidRPr="00C7002B">
        <w:rPr>
          <w:rFonts w:ascii="Palatino Linotype" w:eastAsia="Times New Roman" w:hAnsi="Palatino Linotype" w:cs="Arial"/>
          <w:color w:val="000000"/>
          <w:sz w:val="24"/>
          <w:szCs w:val="24"/>
          <w:lang w:eastAsia="ru-RU"/>
        </w:rPr>
        <w:t>сулҳи</w:t>
      </w:r>
      <w:proofErr w:type="gramEnd"/>
      <w:r w:rsidRPr="00C7002B">
        <w:rPr>
          <w:rFonts w:ascii="Palatino Linotype" w:eastAsia="Times New Roman" w:hAnsi="Palatino Linotype" w:cs="Arial"/>
          <w:color w:val="000000"/>
          <w:sz w:val="24"/>
          <w:szCs w:val="24"/>
          <w:lang w:eastAsia="ru-RU"/>
        </w:rPr>
        <w:t xml:space="preserve"> пойдору суботи сиёсиву иҷтимоӣ ва фазои озоди бунёдкориву созандагӣ фароҳам оварда шуд”.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79. Ба шарофати пуштибонии самимона </w:t>
      </w:r>
      <w:proofErr w:type="gramStart"/>
      <w:r w:rsidRPr="00C7002B">
        <w:rPr>
          <w:rFonts w:ascii="Palatino Linotype" w:eastAsia="Times New Roman" w:hAnsi="Palatino Linotype" w:cs="Arial"/>
          <w:color w:val="000000"/>
          <w:sz w:val="24"/>
          <w:szCs w:val="24"/>
          <w:lang w:eastAsia="ru-RU"/>
        </w:rPr>
        <w:t>ва за</w:t>
      </w:r>
      <w:proofErr w:type="gramEnd"/>
      <w:r w:rsidRPr="00C7002B">
        <w:rPr>
          <w:rFonts w:ascii="Palatino Linotype" w:eastAsia="Times New Roman" w:hAnsi="Palatino Linotype" w:cs="Arial"/>
          <w:color w:val="000000"/>
          <w:sz w:val="24"/>
          <w:szCs w:val="24"/>
          <w:lang w:eastAsia="ru-RU"/>
        </w:rPr>
        <w:t>ҳмати софдилонаи мардуми кишвар ба Ҳукумати мамлакат муяссар шуд, ки аз соли 2000-ум ин ҷониб доир ба ҳалли масъалаҳои иқтисодиву иҷтимоӣ ва тадриҷан баланд бардоштани сатҳи зиндагии аҳолӣ дар доираи барномаву стратегияҳои милливу соҳавӣ пайваста чораҷӯӣ намояд.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80. Бо дарназардошти ин ва бо мақсади баланд бардоштани сатҳи маърифати техникии </w:t>
      </w:r>
      <w:proofErr w:type="gramStart"/>
      <w:r w:rsidRPr="00C7002B">
        <w:rPr>
          <w:rFonts w:ascii="Palatino Linotype" w:eastAsia="Times New Roman" w:hAnsi="Palatino Linotype" w:cs="Arial"/>
          <w:color w:val="000000"/>
          <w:sz w:val="24"/>
          <w:szCs w:val="24"/>
          <w:lang w:eastAsia="ru-RU"/>
        </w:rPr>
        <w:t>таба</w:t>
      </w:r>
      <w:proofErr w:type="gramEnd"/>
      <w:r w:rsidRPr="00C7002B">
        <w:rPr>
          <w:rFonts w:ascii="Palatino Linotype" w:eastAsia="Times New Roman" w:hAnsi="Palatino Linotype" w:cs="Arial"/>
          <w:color w:val="000000"/>
          <w:sz w:val="24"/>
          <w:szCs w:val="24"/>
          <w:lang w:eastAsia="ru-RU"/>
        </w:rPr>
        <w:t>қаҳои гуногуни ҷомеа ва ҳамаҷониба татбиқ намудани технологияҳои иттилоотиву коммуникатсионӣ дар иқтисодиёти миллии кишвар аз ҷониби Ҳукумати мамлакат барномаю дурнамоҳои миенамуҳлату дарозмуҳлат қабул карда мешаванд.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81. </w:t>
      </w:r>
      <w:proofErr w:type="gramStart"/>
      <w:r w:rsidRPr="00C7002B">
        <w:rPr>
          <w:rFonts w:ascii="Palatino Linotype" w:eastAsia="Times New Roman" w:hAnsi="Palatino Linotype" w:cs="Arial"/>
          <w:color w:val="000000"/>
          <w:sz w:val="24"/>
          <w:szCs w:val="24"/>
          <w:lang w:eastAsia="ru-RU"/>
        </w:rPr>
        <w:t>Яке</w:t>
      </w:r>
      <w:proofErr w:type="gramEnd"/>
      <w:r w:rsidRPr="00C7002B">
        <w:rPr>
          <w:rFonts w:ascii="Palatino Linotype" w:eastAsia="Times New Roman" w:hAnsi="Palatino Linotype" w:cs="Arial"/>
          <w:color w:val="000000"/>
          <w:sz w:val="24"/>
          <w:szCs w:val="24"/>
          <w:lang w:eastAsia="ru-RU"/>
        </w:rPr>
        <w:t xml:space="preserve"> аз хуҷҷатҳои муҳими давлатӣ ин қабули Консепсияи ташаккули ҳукумати электронӣ мебошад. Консепсияи мазкур маҳз барои идоракунии муносиби давлатӣ, пешгирии бюрократия ва коррупсия равона гардидааст.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82. Ҷиҳати татбиқи талаботи Консепсияи мазкур чорабиниҳои зерини пешгирии коррупсия бояд аз ҷониби мақомоти дахлдори давлатӣ тарҳ</w:t>
      </w:r>
      <w:proofErr w:type="gramStart"/>
      <w:r w:rsidRPr="00C7002B">
        <w:rPr>
          <w:rFonts w:ascii="Palatino Linotype" w:eastAsia="Times New Roman" w:hAnsi="Palatino Linotype" w:cs="Arial"/>
          <w:color w:val="000000"/>
          <w:sz w:val="24"/>
          <w:szCs w:val="24"/>
          <w:lang w:eastAsia="ru-RU"/>
        </w:rPr>
        <w:t>резӣ ва</w:t>
      </w:r>
      <w:proofErr w:type="gramEnd"/>
      <w:r w:rsidRPr="00C7002B">
        <w:rPr>
          <w:rFonts w:ascii="Palatino Linotype" w:eastAsia="Times New Roman" w:hAnsi="Palatino Linotype" w:cs="Arial"/>
          <w:color w:val="000000"/>
          <w:sz w:val="24"/>
          <w:szCs w:val="24"/>
          <w:lang w:eastAsia="ru-RU"/>
        </w:rPr>
        <w:t xml:space="preserve"> амалӣ карда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ташкили омўзиш ва тайёр намудани мутахассисони баландихтисос ҷиҳати амалигардонии Консепсияи ҳукумати электронӣ, технологияи нави иттилоотӣ ва идоракунии электронӣ;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 таври мушаххас васеъ намудани функсияҳои мақомоти назорати давлатии молиявӣ ва мубориза бар зидди коррупсия дар самтҳои пешгирии коррупсия ва бархўрди манфиатҳо дар хизмати давлатӣ, пешниҳоду санҷиши эъломияҳ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 аз ҷониби кормандони мақомоти давлатӣ оид ба даромад ва амвол, мониторинги ислоҳоти миллии зиддикоррупсионӣ.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83. Бо мақсади баланд бардоштани самаранокии фаъолият ва васеъ намудани функсияҳои мақоми ваколатдори назорати давлатии молиявӣ ва мубориза бо коррупсия дар самти пешгирии коррупсия, мутобиқ ба стандартҳои байналмилалӣ (Конвенсияи Созмони Миллали Муттаҳид зидди коррупсия), бо дарназардошти таҷрибаи пешқ</w:t>
      </w:r>
      <w:proofErr w:type="gramStart"/>
      <w:r w:rsidRPr="00C7002B">
        <w:rPr>
          <w:rFonts w:ascii="Palatino Linotype" w:eastAsia="Times New Roman" w:hAnsi="Palatino Linotype" w:cs="Arial"/>
          <w:color w:val="000000"/>
          <w:sz w:val="24"/>
          <w:szCs w:val="24"/>
          <w:lang w:eastAsia="ru-RU"/>
        </w:rPr>
        <w:t>адами</w:t>
      </w:r>
      <w:proofErr w:type="gramEnd"/>
      <w:r w:rsidRPr="00C7002B">
        <w:rPr>
          <w:rFonts w:ascii="Palatino Linotype" w:eastAsia="Times New Roman" w:hAnsi="Palatino Linotype" w:cs="Arial"/>
          <w:color w:val="000000"/>
          <w:sz w:val="24"/>
          <w:szCs w:val="24"/>
          <w:lang w:eastAsia="ru-RU"/>
        </w:rPr>
        <w:t xml:space="preserve"> ҷаҳонӣ, мунтазам мукаммалгардонии функсияҳои он дар самтҳои пешгирии коррупсия, бархўрди манфиатҳо, пешниҳоду санҷиши эъломияҳо аз ҷониби кормандони мақомоти давлатӣ оиди даромад ва амвол, мониторинги сиёсати зиддикоррупсионӣ, ворид намудани тағйиру иловаҳо ба Қонуни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бораи Агентии назорати давлатии молиявӣ ва мубориза бо коррупсияи Ҷумҳурии Тоҷикистон” дар назар аст.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84. Ҳамчунин зарурати ҷорӣ намудани масъулияти зиддикоррупсионӣ мансуб ба хизматчиёни давлатӣ ва дар як </w:t>
      </w:r>
      <w:proofErr w:type="gramStart"/>
      <w:r w:rsidRPr="00C7002B">
        <w:rPr>
          <w:rFonts w:ascii="Palatino Linotype" w:eastAsia="Times New Roman" w:hAnsi="Palatino Linotype" w:cs="Arial"/>
          <w:color w:val="000000"/>
          <w:sz w:val="24"/>
          <w:szCs w:val="24"/>
          <w:lang w:eastAsia="ru-RU"/>
        </w:rPr>
        <w:t>вақт</w:t>
      </w:r>
      <w:proofErr w:type="gramEnd"/>
      <w:r w:rsidRPr="00C7002B">
        <w:rPr>
          <w:rFonts w:ascii="Palatino Linotype" w:eastAsia="Times New Roman" w:hAnsi="Palatino Linotype" w:cs="Arial"/>
          <w:color w:val="000000"/>
          <w:sz w:val="24"/>
          <w:szCs w:val="24"/>
          <w:lang w:eastAsia="ru-RU"/>
        </w:rPr>
        <w:t xml:space="preserve"> ба шахсоне, ки дар дигар ташкилоту муассисаҳои давлатӣ ва дорои саҳми давлатӣ фаъолият мекунанд ба миён омадааст.</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85. Ҷиҳати таъмини поктинатӣ ва шаффофият дар хизмати давлатӣ бояд чорабиниҳои зерини пешгирии коррупсия ҳалли худро ёбанд: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Arial" w:eastAsia="Times New Roman" w:hAnsi="Arial" w:cs="Arial"/>
          <w:color w:val="4C4C4C"/>
          <w:sz w:val="24"/>
          <w:szCs w:val="24"/>
          <w:lang w:eastAsia="ru-RU"/>
        </w:rPr>
        <w:t>-</w:t>
      </w:r>
      <w:r w:rsidRPr="00C7002B">
        <w:rPr>
          <w:rFonts w:ascii="Times New Roman" w:eastAsia="Times New Roman" w:hAnsi="Times New Roman" w:cs="Times New Roman"/>
          <w:color w:val="000000"/>
          <w:sz w:val="24"/>
          <w:szCs w:val="24"/>
          <w:lang w:eastAsia="ru-RU"/>
        </w:rPr>
        <w:t>   </w:t>
      </w:r>
      <w:r w:rsidRPr="00C7002B">
        <w:rPr>
          <w:rFonts w:ascii="Palatino Linotype" w:eastAsia="Times New Roman" w:hAnsi="Palatino Linotype" w:cs="Times New Roman"/>
          <w:color w:val="000000"/>
          <w:sz w:val="24"/>
          <w:szCs w:val="24"/>
          <w:lang w:eastAsia="ru-RU"/>
        </w:rPr>
        <w:t>мукаммалгардонии механизми назорату риояи талаботҳои Кодекси одоби хизматчии давлатӣ дар самти пешгирии коррупсия;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ташкил ва таъмини механизми озмун барои қабул ба хизмати давлатӣ дар ҳамаи мақомоти давлатӣ ва дар ин ҷараён таъмин намудани принсипҳои воқеъбинӣ ва беғаразӣ;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 таври мунтазам ва беҳтар намудани низоми омўзиши одоби хизматӣ ва бархўрди манфиатҳо дар байни хизматчиёни давлатӣ, аз ҷумла ташкили курсҳои махсус ҷиҳати омўзиши масъалаи мазкур дар байни хизматчиёни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таҷдиди назар намудани масъуният ва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 дахлнопазирии шахсони мансабдори  мақомоти ҳокимияти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гузаронидани тадқиқоти сотсиологӣ оид ба сабабҳои воридшавӣ ва ҷойдории коррупсия дар ҳамаи  шохаҳои ҳокимияти давлатӣ бо иштироки васеи мақомоти давлатӣ, ҷомеаи шаҳрвандӣ ва ба самъи умум расонидани натиҷаҳои тадқиқот баҳри истифодаи он дар тарҳ</w:t>
      </w:r>
      <w:proofErr w:type="gramStart"/>
      <w:r w:rsidRPr="00C7002B">
        <w:rPr>
          <w:rFonts w:ascii="Palatino Linotype" w:eastAsia="Times New Roman" w:hAnsi="Palatino Linotype" w:cs="Arial"/>
          <w:color w:val="000000"/>
          <w:sz w:val="24"/>
          <w:szCs w:val="24"/>
          <w:lang w:eastAsia="ru-RU"/>
        </w:rPr>
        <w:t>резӣ ва</w:t>
      </w:r>
      <w:proofErr w:type="gramEnd"/>
      <w:r w:rsidRPr="00C7002B">
        <w:rPr>
          <w:rFonts w:ascii="Palatino Linotype" w:eastAsia="Times New Roman" w:hAnsi="Palatino Linotype" w:cs="Arial"/>
          <w:color w:val="000000"/>
          <w:sz w:val="24"/>
          <w:szCs w:val="24"/>
          <w:lang w:eastAsia="ru-RU"/>
        </w:rPr>
        <w:t xml:space="preserve"> амалигардонии сиёсати зиддикоррупсионӣ;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ба зиммаи роҳбарон ва масъулини вазорату идораҳо ва дигар мақомоти давлатӣ вогузор намудани омўзиш, таҳлил, хулосабарорӣ ва овардани пешниҳодот ҷиҳати сабабу шароитҳои ба коррупсия мусоидаткунанда дар сохторҳо ва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фаъолияти тобеи онҳо, танзими идоракунии муносиб ва аз байн бурдани омилҳои коррупсионӣ.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86.</w:t>
      </w:r>
      <w:r w:rsidRPr="00C7002B">
        <w:rPr>
          <w:rFonts w:ascii="Palatino Linotype" w:eastAsia="Times New Roman" w:hAnsi="Palatino Linotype" w:cs="Arial"/>
          <w:b/>
          <w:bCs/>
          <w:color w:val="000000"/>
          <w:sz w:val="24"/>
          <w:szCs w:val="24"/>
          <w:lang w:eastAsia="ru-RU"/>
        </w:rPr>
        <w:t> Такмили хадамоти аудити дохилӣ. </w:t>
      </w:r>
      <w:r w:rsidRPr="00C7002B">
        <w:rPr>
          <w:rFonts w:ascii="Palatino Linotype" w:eastAsia="Times New Roman" w:hAnsi="Palatino Linotype" w:cs="Arial"/>
          <w:color w:val="000000"/>
          <w:sz w:val="24"/>
          <w:szCs w:val="24"/>
          <w:lang w:eastAsia="ru-RU"/>
        </w:rPr>
        <w:t xml:space="preserve">Таҳлили хавфҳо – ин расмиёти яккарата набуда ҷараёни мунтазам мебошад. Тартиби баамалбарорӣ ва самаранокии тадбирҳо, ки аз таҳлили хавфҳо бармеояд, бояд ба </w:t>
      </w:r>
      <w:proofErr w:type="gramStart"/>
      <w:r w:rsidRPr="00C7002B">
        <w:rPr>
          <w:rFonts w:ascii="Palatino Linotype" w:eastAsia="Times New Roman" w:hAnsi="Palatino Linotype" w:cs="Arial"/>
          <w:color w:val="000000"/>
          <w:sz w:val="24"/>
          <w:szCs w:val="24"/>
          <w:lang w:eastAsia="ru-RU"/>
        </w:rPr>
        <w:t>таври</w:t>
      </w:r>
      <w:proofErr w:type="gramEnd"/>
      <w:r w:rsidRPr="00C7002B">
        <w:rPr>
          <w:rFonts w:ascii="Palatino Linotype" w:eastAsia="Times New Roman" w:hAnsi="Palatino Linotype" w:cs="Arial"/>
          <w:color w:val="000000"/>
          <w:sz w:val="24"/>
          <w:szCs w:val="24"/>
          <w:lang w:eastAsia="ru-RU"/>
        </w:rPr>
        <w:t xml:space="preserve"> доимӣ пайгирӣ карда шавад. Барои ҳамин роҳбарияти муассиса ва ё маъмурият бояд манфиатдор ва ўҳдадор бошад, то ки механизми дохилии назоратро дар шакли аудити дохилӣ таъсис </w:t>
      </w:r>
      <w:proofErr w:type="gramStart"/>
      <w:r w:rsidRPr="00C7002B">
        <w:rPr>
          <w:rFonts w:ascii="Palatino Linotype" w:eastAsia="Times New Roman" w:hAnsi="Palatino Linotype" w:cs="Arial"/>
          <w:color w:val="000000"/>
          <w:sz w:val="24"/>
          <w:szCs w:val="24"/>
          <w:lang w:eastAsia="ru-RU"/>
        </w:rPr>
        <w:t>диҳад</w:t>
      </w:r>
      <w:proofErr w:type="gramEnd"/>
      <w:r w:rsidRPr="00C7002B">
        <w:rPr>
          <w:rFonts w:ascii="Palatino Linotype" w:eastAsia="Times New Roman" w:hAnsi="Palatino Linotype" w:cs="Arial"/>
          <w:color w:val="000000"/>
          <w:sz w:val="24"/>
          <w:szCs w:val="24"/>
          <w:lang w:eastAsia="ru-RU"/>
        </w:rPr>
        <w:t>.</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87.</w:t>
      </w:r>
      <w:r w:rsidRPr="00C7002B">
        <w:rPr>
          <w:rFonts w:ascii="Palatino Linotype" w:eastAsia="Times New Roman" w:hAnsi="Palatino Linotype" w:cs="Arial"/>
          <w:b/>
          <w:bCs/>
          <w:color w:val="000000"/>
          <w:sz w:val="24"/>
          <w:szCs w:val="24"/>
          <w:lang w:eastAsia="ru-RU"/>
        </w:rPr>
        <w:t> Аудити дохилӣ</w:t>
      </w:r>
      <w:r w:rsidRPr="00C7002B">
        <w:rPr>
          <w:rFonts w:ascii="Palatino Linotype" w:eastAsia="Times New Roman" w:hAnsi="Palatino Linotype" w:cs="Arial"/>
          <w:color w:val="000000"/>
          <w:sz w:val="24"/>
          <w:szCs w:val="24"/>
          <w:lang w:eastAsia="ru-RU"/>
        </w:rPr>
        <w:t> – ин асбоби идоракунӣ мебошад. Вай амалишавии назорати идоракунанда ва назоратро аз болои сохтори ташкилӣ ва баамалбарории амалиётҳ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 ба воситаи расмиёти аудиторӣ таъмин менамояд. Боз як вазифаи муҳими аудити дохилӣ қабули тадбирҳо оид ба пешгирисозии коррупсия аз дохил мебошад.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88. Хадамоти аудити дохилӣ таҳлили хафҳои коррупсияро мегузаронад, тадбирҳои дахлдорро оид ба мубориза бар зидди коррупсия дар дохили мақомоти давлатӣ пешниҳод менамояд ва амалишавии онҳоро таъмин менамояд.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89.</w:t>
      </w:r>
      <w:r w:rsidRPr="00C7002B">
        <w:rPr>
          <w:rFonts w:ascii="Palatino Linotype" w:eastAsia="Times New Roman" w:hAnsi="Palatino Linotype" w:cs="Arial"/>
          <w:b/>
          <w:bCs/>
          <w:color w:val="000000"/>
          <w:sz w:val="24"/>
          <w:szCs w:val="24"/>
          <w:lang w:eastAsia="ru-RU"/>
        </w:rPr>
        <w:t> Гузаронидани таҳлили хавфҳои коррупсия. </w:t>
      </w:r>
      <w:r w:rsidRPr="00C7002B">
        <w:rPr>
          <w:rFonts w:ascii="Palatino Linotype" w:eastAsia="Times New Roman" w:hAnsi="Palatino Linotype" w:cs="Arial"/>
          <w:color w:val="000000"/>
          <w:sz w:val="24"/>
          <w:szCs w:val="24"/>
          <w:lang w:eastAsia="ru-RU"/>
        </w:rPr>
        <w:t>Вазифаи доимии хадамоти аудити дохилӣ (</w:t>
      </w:r>
      <w:proofErr w:type="gramStart"/>
      <w:r w:rsidRPr="00C7002B">
        <w:rPr>
          <w:rFonts w:ascii="Palatino Linotype" w:eastAsia="Times New Roman" w:hAnsi="Palatino Linotype" w:cs="Arial"/>
          <w:color w:val="000000"/>
          <w:sz w:val="24"/>
          <w:szCs w:val="24"/>
          <w:lang w:eastAsia="ru-RU"/>
        </w:rPr>
        <w:t>во</w:t>
      </w:r>
      <w:proofErr w:type="gramEnd"/>
      <w:r w:rsidRPr="00C7002B">
        <w:rPr>
          <w:rFonts w:ascii="Palatino Linotype" w:eastAsia="Times New Roman" w:hAnsi="Palatino Linotype" w:cs="Arial"/>
          <w:color w:val="000000"/>
          <w:sz w:val="24"/>
          <w:szCs w:val="24"/>
          <w:lang w:eastAsia="ru-RU"/>
        </w:rPr>
        <w:t>ҳ</w:t>
      </w:r>
      <w:proofErr w:type="gramStart"/>
      <w:r w:rsidRPr="00C7002B">
        <w:rPr>
          <w:rFonts w:ascii="Palatino Linotype" w:eastAsia="Times New Roman" w:hAnsi="Palatino Linotype" w:cs="Arial"/>
          <w:color w:val="000000"/>
          <w:sz w:val="24"/>
          <w:szCs w:val="24"/>
          <w:lang w:eastAsia="ru-RU"/>
        </w:rPr>
        <w:t>иди</w:t>
      </w:r>
      <w:proofErr w:type="gramEnd"/>
      <w:r w:rsidRPr="00C7002B">
        <w:rPr>
          <w:rFonts w:ascii="Palatino Linotype" w:eastAsia="Times New Roman" w:hAnsi="Palatino Linotype" w:cs="Arial"/>
          <w:color w:val="000000"/>
          <w:sz w:val="24"/>
          <w:szCs w:val="24"/>
          <w:lang w:eastAsia="ru-RU"/>
        </w:rPr>
        <w:t xml:space="preserve"> сохтории ваколатдор оид ба пешгирии коррупсия) санҷиши сохтори ташкилӣ ва фаъолияти он мебошад, ки аз номи роҳбарияти мақомоти (муассисаи) давлатӣ дар ҷойҳои хавф ва бештари омилҳои коррупсионӣ ба амал бароварда мешавад.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xml:space="preserve">90. Осебпазирӣ метавонад дар баамалбарории алоқаҳои беруна мушоҳида карда шавад (масалан, фаъолияти полис дар ҷомеа, гузаронидани тафтишот, баамалбарории санҷишҳо) ва/ё мавриди қабул </w:t>
      </w:r>
      <w:proofErr w:type="gramStart"/>
      <w:r w:rsidRPr="00C7002B">
        <w:rPr>
          <w:rFonts w:ascii="Palatino Linotype" w:eastAsia="Times New Roman" w:hAnsi="Palatino Linotype" w:cs="Arial"/>
          <w:color w:val="000000"/>
          <w:sz w:val="24"/>
          <w:szCs w:val="24"/>
          <w:lang w:eastAsia="ru-RU"/>
        </w:rPr>
        <w:t>ва та</w:t>
      </w:r>
      <w:proofErr w:type="gramEnd"/>
      <w:r w:rsidRPr="00C7002B">
        <w:rPr>
          <w:rFonts w:ascii="Palatino Linotype" w:eastAsia="Times New Roman" w:hAnsi="Palatino Linotype" w:cs="Arial"/>
          <w:color w:val="000000"/>
          <w:sz w:val="24"/>
          <w:szCs w:val="24"/>
          <w:lang w:eastAsia="ru-RU"/>
        </w:rPr>
        <w:t>ҳияи қарорҳои идоракунанда, ки метавонанд ба таври мусбӣ ва манфӣ нисбат ба шахсони сеюм зоҳир ёбанд (масалан, ҷойгиркунии фармоиши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91. Таҳлили таҷриба ва муқоиса бо амалияи пешқадами давлатҳои хориҷӣ нишон медиҳад, ки ислоҳоти бошиддати музди меҳнати хизматчиёни давлатӣ ва кормандони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 xml:space="preserve">қ, дар навбати аввал соҳаҳое, ки бештар ба хавфҳои коррупсия гирифтор мебошанд, инчунин таъминоти моддӣ ва технологӣ ҳамчун шароити мусоиди корӣ зарур аст. Аз ин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 дар ин раванд татбиқи чораҳои зерин ба мақсад мувофиқ аст: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дарёфти воситаҳои иловагӣ ва имкониятҳои мустахкам намудани таъминоти модд</w:t>
      </w:r>
      <w:proofErr w:type="gramStart"/>
      <w:r w:rsidRPr="00C7002B">
        <w:rPr>
          <w:rFonts w:ascii="Palatino Linotype" w:eastAsia="Times New Roman" w:hAnsi="Palatino Linotype" w:cs="Arial"/>
          <w:color w:val="000000"/>
          <w:sz w:val="24"/>
          <w:szCs w:val="24"/>
          <w:lang w:eastAsia="ru-RU"/>
        </w:rPr>
        <w:t>ӣ-</w:t>
      </w:r>
      <w:proofErr w:type="gramEnd"/>
      <w:r w:rsidRPr="00C7002B">
        <w:rPr>
          <w:rFonts w:ascii="Palatino Linotype" w:eastAsia="Times New Roman" w:hAnsi="Palatino Linotype" w:cs="Arial"/>
          <w:color w:val="000000"/>
          <w:sz w:val="24"/>
          <w:szCs w:val="24"/>
          <w:lang w:eastAsia="ru-RU"/>
        </w:rPr>
        <w:t>техникӣ ва иҷтимоӣ-маишии кормандон;</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самти асосии фаъолият ба вазифаҳои </w:t>
      </w:r>
      <w:proofErr w:type="gramStart"/>
      <w:r w:rsidRPr="00C7002B">
        <w:rPr>
          <w:rFonts w:ascii="Palatino Linotype" w:eastAsia="Times New Roman" w:hAnsi="Palatino Linotype" w:cs="Arial"/>
          <w:color w:val="000000"/>
          <w:sz w:val="24"/>
          <w:szCs w:val="24"/>
          <w:lang w:eastAsia="ru-RU"/>
        </w:rPr>
        <w:t>во</w:t>
      </w:r>
      <w:proofErr w:type="gramEnd"/>
      <w:r w:rsidRPr="00C7002B">
        <w:rPr>
          <w:rFonts w:ascii="Palatino Linotype" w:eastAsia="Times New Roman" w:hAnsi="Palatino Linotype" w:cs="Arial"/>
          <w:color w:val="000000"/>
          <w:sz w:val="24"/>
          <w:szCs w:val="24"/>
          <w:lang w:eastAsia="ru-RU"/>
        </w:rPr>
        <w:t>ҳ</w:t>
      </w:r>
      <w:proofErr w:type="gramStart"/>
      <w:r w:rsidRPr="00C7002B">
        <w:rPr>
          <w:rFonts w:ascii="Palatino Linotype" w:eastAsia="Times New Roman" w:hAnsi="Palatino Linotype" w:cs="Arial"/>
          <w:color w:val="000000"/>
          <w:sz w:val="24"/>
          <w:szCs w:val="24"/>
          <w:lang w:eastAsia="ru-RU"/>
        </w:rPr>
        <w:t>иди</w:t>
      </w:r>
      <w:proofErr w:type="gramEnd"/>
      <w:r w:rsidRPr="00C7002B">
        <w:rPr>
          <w:rFonts w:ascii="Palatino Linotype" w:eastAsia="Times New Roman" w:hAnsi="Palatino Linotype" w:cs="Arial"/>
          <w:color w:val="000000"/>
          <w:sz w:val="24"/>
          <w:szCs w:val="24"/>
          <w:lang w:eastAsia="ru-RU"/>
        </w:rPr>
        <w:t xml:space="preserve"> мустақили таъсисшаванда оид ба аудити фаъолият дар назди роҳбарони вазорату идораҳо, дигар мақомоти давлатӣ мансуб дониста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ахбороти муфассал оид ба </w:t>
      </w:r>
      <w:proofErr w:type="gramStart"/>
      <w:r w:rsidRPr="00C7002B">
        <w:rPr>
          <w:rFonts w:ascii="Palatino Linotype" w:eastAsia="Times New Roman" w:hAnsi="Palatino Linotype" w:cs="Arial"/>
          <w:color w:val="000000"/>
          <w:sz w:val="24"/>
          <w:szCs w:val="24"/>
          <w:lang w:eastAsia="ru-RU"/>
        </w:rPr>
        <w:t>нати</w:t>
      </w:r>
      <w:proofErr w:type="gramEnd"/>
      <w:r w:rsidRPr="00C7002B">
        <w:rPr>
          <w:rFonts w:ascii="Palatino Linotype" w:eastAsia="Times New Roman" w:hAnsi="Palatino Linotype" w:cs="Arial"/>
          <w:color w:val="000000"/>
          <w:sz w:val="24"/>
          <w:szCs w:val="24"/>
          <w:lang w:eastAsia="ru-RU"/>
        </w:rPr>
        <w:t>ҷаҳои аудити фаъолият ҳамчун таҳлили гузаронидашудаи хавфҳои коррупсия баробари хулосаи асоснок дар бораи эҳтимолияти хавфҳои коррупсия дар ин ё он соҳаҳои фаъолияти идора ба роҳбари мақомот барои андешидани чораҳои дахлдор пешниҳод карда мешавад.</w:t>
      </w:r>
    </w:p>
    <w:p w:rsidR="00C7002B" w:rsidRPr="00C7002B" w:rsidRDefault="00C7002B" w:rsidP="00C7002B">
      <w:pPr>
        <w:shd w:val="clear" w:color="auto" w:fill="FFFFFF"/>
        <w:spacing w:after="0" w:line="401" w:lineRule="atLeast"/>
        <w:ind w:left="36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xml:space="preserve">§ 2. Пешгирии коррупсияи сиёсӣ ва </w:t>
      </w:r>
      <w:proofErr w:type="gramStart"/>
      <w:r w:rsidRPr="00C7002B">
        <w:rPr>
          <w:rFonts w:ascii="Palatino Linotype" w:eastAsia="Times New Roman" w:hAnsi="Palatino Linotype" w:cs="Arial"/>
          <w:b/>
          <w:bCs/>
          <w:color w:val="000000"/>
          <w:sz w:val="24"/>
          <w:szCs w:val="24"/>
          <w:lang w:eastAsia="ru-RU"/>
        </w:rPr>
        <w:t>нақши</w:t>
      </w:r>
      <w:proofErr w:type="gramEnd"/>
      <w:r w:rsidRPr="00C7002B">
        <w:rPr>
          <w:rFonts w:ascii="Palatino Linotype" w:eastAsia="Times New Roman" w:hAnsi="Palatino Linotype" w:cs="Arial"/>
          <w:b/>
          <w:bCs/>
          <w:color w:val="000000"/>
          <w:sz w:val="24"/>
          <w:szCs w:val="24"/>
          <w:lang w:eastAsia="ru-RU"/>
        </w:rPr>
        <w:t xml:space="preserve"> мақомоти қонунгузорӣ дар  самти муқовимат ба коррупсия</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92. Коррупсияи сиёсӣ дар</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зуҳуроти номатлубест, ки бояд дар доираи муборизаи минбаъда бар зидди он чораҳои таъхирнопазир андешид. Дар ин самт ба мақсад мувофиқ аст, ки шаффофияти кори Комиссияи марказии интихобот ва райъпурсӣ ва хароҷоти мақсадноки маблағҳо барои гузаронидани маъракаҳои интихоботӣ таъмин карда шавад, то ин ки фишороварӣ нисбат ба номзадҳ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ҳизбҳо роҳ дода нашавад. Ҳамзамон оид ба манбаъҳои даромади ҳар як ҳизб ҳар сол маълумоти расмӣ дар матбуот нашр гардад. Бо ин мақсад зарур аст, ки Қонуни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“Дар бораи ҳизбҳои сиёсӣ” мавриди таҷдиди назар қарор дода шавад, зеро ки Қонуни мазкур ба маблағгузории ҳизбҳои сиёсӣ аз ҳисоби буҷет ва ҳар гуна созмонҳое, ки ҳадафҳои сиёсӣ доранд, иҷозат намедиҳад. Аммо дар </w:t>
      </w:r>
      <w:proofErr w:type="gramStart"/>
      <w:r w:rsidRPr="00C7002B">
        <w:rPr>
          <w:rFonts w:ascii="Palatino Linotype" w:eastAsia="Times New Roman" w:hAnsi="Palatino Linotype" w:cs="Arial"/>
          <w:color w:val="000000"/>
          <w:sz w:val="24"/>
          <w:szCs w:val="24"/>
          <w:lang w:eastAsia="ru-RU"/>
        </w:rPr>
        <w:t>масъалаи</w:t>
      </w:r>
      <w:proofErr w:type="gramEnd"/>
      <w:r w:rsidRPr="00C7002B">
        <w:rPr>
          <w:rFonts w:ascii="Palatino Linotype" w:eastAsia="Times New Roman" w:hAnsi="Palatino Linotype" w:cs="Arial"/>
          <w:color w:val="000000"/>
          <w:sz w:val="24"/>
          <w:szCs w:val="24"/>
          <w:lang w:eastAsia="ru-RU"/>
        </w:rPr>
        <w:t xml:space="preserve"> ҳаҷми хайрияҳои хусусӣ маҳдудият вуҷуд надорад. Ашхос ва созмонҳое, ки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 xml:space="preserve">қи маблағгузории ҳизбҳоро доранд, ўҳдадор нестанд оид ба хайрияҳои худ ахборот диҳанд. Ба созмону ташкилотҳои ҷамъиятӣ, корхонаҳову муассисаҳо, шаҳрвандон, инчунин кишварҳои хориҷӣ ҷиҳати бо </w:t>
      </w:r>
      <w:r w:rsidRPr="00C7002B">
        <w:rPr>
          <w:rFonts w:ascii="Palatino Linotype" w:eastAsia="Times New Roman" w:hAnsi="Palatino Linotype" w:cs="Arial"/>
          <w:color w:val="000000"/>
          <w:sz w:val="24"/>
          <w:szCs w:val="24"/>
          <w:lang w:eastAsia="ru-RU"/>
        </w:rPr>
        <w:lastRenderedPageBreak/>
        <w:t>сармояи хориҷӣ ба суратҳисоби ҳизбҳои сиёсӣ сармоягузорӣ намоянд иҷозат дода намешавад. Илова бар ин хайрияҳои беном низ манъ карда шудаанд.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93. Маблағгузории маъракаҳои интихоботиро Қонуни конститутсионии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бораи интихоботи Маҷлиси Олии Ҷумҳурии Тоҷикистон» танзим менамояд. Барои маблағгузории маъракаҳои интихобот номзад аз ҳизби сиёсӣ хазинаи (фонди) интихоботӣ таъсис менамояд. Маъракаҳои интихобот танҳ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 аз ҳамин хазина маблағгузорӣ карда мешаванд. Манъбаҳои даромади хазинаҳои интихоботӣ маблағҳои комиссияи интихоботӣ, маблағҳои худи номзад ва ё ҳизби сиёсӣ буда метавонанд. Инчунин маблағҳои хайрия аз ашхоси воқеӣ ва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манбаи даромад шуда метавонанд. Ба маъракаи интихобот ворид кардани маблағҳо ба шакли хайрия аз ҷониби муассисаҳои маҳаллӣ ва мақомоти давлатӣ, ташкилотҳои давлатӣ, корхонаҳое, ки беш аз 30% саҳмияҳояшон ба давлат тааллуқ дорад, мақомоти низомӣ ва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созмонҳои динӣ ва хайриявӣ, кишварҳои хориҷӣ ва ашхоси ҳуқуқии хориҷӣ, ашхоси ҳуқуқие, ки бо маблағгузории хориҷӣ кор мекунанд, созмонҳои байналмилалӣ, созмонҳои ҷамъиятии байналмилалӣ ва хайрияҳои беном манъ аст</w:t>
      </w:r>
      <w:r w:rsidRPr="00C7002B">
        <w:rPr>
          <w:rFonts w:ascii="Palatino Linotype" w:eastAsia="Times New Roman" w:hAnsi="Palatino Linotype" w:cs="Arial"/>
          <w:b/>
          <w:bCs/>
          <w:color w:val="000000"/>
          <w:sz w:val="24"/>
          <w:szCs w:val="24"/>
          <w:lang w:eastAsia="ru-RU"/>
        </w:rPr>
        <w:t>. </w:t>
      </w: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94.</w:t>
      </w:r>
      <w:r w:rsidRPr="00C7002B">
        <w:rPr>
          <w:rFonts w:ascii="Palatino Linotype" w:eastAsia="Times New Roman" w:hAnsi="Palatino Linotype" w:cs="Arial"/>
          <w:b/>
          <w:bCs/>
          <w:color w:val="000000"/>
          <w:sz w:val="24"/>
          <w:szCs w:val="24"/>
          <w:lang w:eastAsia="ru-RU"/>
        </w:rPr>
        <w:t> Шаффофият ва назорати маблағгузорӣ барои ҳизб ва хазинаи интихобот</w:t>
      </w:r>
      <w:r w:rsidRPr="00C7002B">
        <w:rPr>
          <w:rFonts w:ascii="Palatino Linotype" w:eastAsia="Times New Roman" w:hAnsi="Palatino Linotype" w:cs="Arial"/>
          <w:color w:val="000000"/>
          <w:sz w:val="24"/>
          <w:szCs w:val="24"/>
          <w:lang w:eastAsia="ru-RU"/>
        </w:rPr>
        <w:t>. Механизми назорати маблағгузории ҷории ҳизбҳ</w:t>
      </w:r>
      <w:proofErr w:type="gramStart"/>
      <w:r w:rsidRPr="00C7002B">
        <w:rPr>
          <w:rFonts w:ascii="Palatino Linotype" w:eastAsia="Times New Roman" w:hAnsi="Palatino Linotype" w:cs="Arial"/>
          <w:color w:val="000000"/>
          <w:sz w:val="24"/>
          <w:szCs w:val="24"/>
          <w:lang w:eastAsia="ru-RU"/>
        </w:rPr>
        <w:t>о ву</w:t>
      </w:r>
      <w:proofErr w:type="gramEnd"/>
      <w:r w:rsidRPr="00C7002B">
        <w:rPr>
          <w:rFonts w:ascii="Palatino Linotype" w:eastAsia="Times New Roman" w:hAnsi="Palatino Linotype" w:cs="Arial"/>
          <w:color w:val="000000"/>
          <w:sz w:val="24"/>
          <w:szCs w:val="24"/>
          <w:lang w:eastAsia="ru-RU"/>
        </w:rPr>
        <w:t>ҷуд надорад. Ҳамзамон ҳисоботи ҳарсолаи ҳизбҳои сиёсӣ дар бораи манбаъҳо ва маблағҳои даромад, дар бораи хароҷоти маблағгузории ҷории ҳизб дар давоми соли тақвимӣ, инчунин оид ба дороиҳои ҳизб ва андозҳои пардохтшуда таҷдиди назар карда шаванд.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95. Мутобиқи Қонуни конститутсионии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«Дар бораи интихоботи Маҷлиси Олии Ҷумҳурии Тоҷикистон» номзадҳо, ҳизбҳои сиёсӣ ва комиссияҳои интихоботӣ бояд дар бораи даромадҳо, хароҷотҳои маблағҳои барои интихобот ҷудогардида, оид ба хароҷоти маблағҳои аз хазинаҳои интихобот ҷудогардида ва хароҷоти воситаҳои фондҳои интихоботӣ ҳисобот пешниҳод намоянд.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96. Ҳисоботҳои молиявии номзадҳ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ҳизбҳои сиёсӣ ба Комиссияи марказии интихобот ва райъпурсӣ дода мешаванд, вале ҳисоботи дигари муқаррарӣ ва ба воқеият ҷавобгў тартиб дода намешаванд.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97. Комиссияи марказии интихобот ва райъпурсӣ минбаъд назорати маблағгузориҳоро аз ҷониби комиссияҳои интихоботӣ, ҳаҷм ва манбаъҳои маблағгузории фондҳои интихоботии номзадҳ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ҳизбҳои сиёсӣ ва самаранок истифода бурдани маблағҳои пулии ин фондҳоро таъмин намояд.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98. Бинобар ин назорат аз болои манбаъҳои маблағҳои пулии худи номзадҳ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ҳизбҳо ва ё аз болои воситаҳои пулии аз хайрияҳо, ки ба хазинаи интихоботӣ ворид мешаванд вуҷуд надорад, низоми маблағгузорӣ ба ҳисоби ҳизб дар қонунгузорӣ пешбинӣ </w:t>
      </w:r>
      <w:r w:rsidRPr="00C7002B">
        <w:rPr>
          <w:rFonts w:ascii="Palatino Linotype" w:eastAsia="Times New Roman" w:hAnsi="Palatino Linotype" w:cs="Arial"/>
          <w:color w:val="000000"/>
          <w:sz w:val="24"/>
          <w:szCs w:val="24"/>
          <w:lang w:eastAsia="ru-RU"/>
        </w:rPr>
        <w:lastRenderedPageBreak/>
        <w:t>гардида бошад ҳам, дар амалия равшанӣ ва ошкорбаёнии онҳо ба таври зарурӣ ба роҳ монда нашудааст.</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99. Қоидаҳои одоби вакилони Маҷлиси намояндагони Маҷлиси Олии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меъерҳои одоб ва рафтори вакилонро ҳангоми адои ваколатҳои вакилӣ ва бо мақсади нигоҳ доштани меъерҳои баланди маънавӣ ва фаъолияти бенуқсон пешбинӣ шуда бошанд ҳам, дар бораи беғаразӣ ва ҳалолкорӣ дар фаъолият ва бархўрди манфиатҳо, инчунин дар бораи шаффофият ва зарурати пурзур гардидани боварии ҷомеа меъерҳои дахлдор вуҷуд надоранд.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100. Мутобиқи қарори Созмони </w:t>
      </w:r>
      <w:proofErr w:type="gramStart"/>
      <w:r w:rsidRPr="00C7002B">
        <w:rPr>
          <w:rFonts w:ascii="Palatino Linotype" w:eastAsia="Times New Roman" w:hAnsi="Palatino Linotype" w:cs="Arial"/>
          <w:color w:val="000000"/>
          <w:sz w:val="24"/>
          <w:szCs w:val="24"/>
          <w:lang w:eastAsia="ru-RU"/>
        </w:rPr>
        <w:t>умуми</w:t>
      </w:r>
      <w:proofErr w:type="gramEnd"/>
      <w:r w:rsidRPr="00C7002B">
        <w:rPr>
          <w:rFonts w:ascii="Palatino Linotype" w:eastAsia="Times New Roman" w:hAnsi="Palatino Linotype" w:cs="Arial"/>
          <w:color w:val="000000"/>
          <w:sz w:val="24"/>
          <w:szCs w:val="24"/>
          <w:lang w:eastAsia="ru-RU"/>
        </w:rPr>
        <w:t>ҷаҳонии парлумонӣ бар зидди коррупсия аз 19 ноябри соли 2008 дар Кодекси одоби намояндагони мақомоти қонунгузорӣ бояд пешгирии бархўрди манфиатҳо, шаффофият, маълумоти ошкоро, масъунияти намоянда инъикос ёбанд ва механизми танзими иҷрои он таъмин карда шавад.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101. Аз ин лиҳ</w:t>
      </w:r>
      <w:proofErr w:type="gramStart"/>
      <w:r w:rsidRPr="00C7002B">
        <w:rPr>
          <w:rFonts w:ascii="Palatino Linotype" w:eastAsia="Times New Roman" w:hAnsi="Palatino Linotype" w:cs="Arial"/>
          <w:color w:val="000000"/>
          <w:sz w:val="24"/>
          <w:szCs w:val="24"/>
          <w:lang w:eastAsia="ru-RU"/>
        </w:rPr>
        <w:t>оз</w:t>
      </w:r>
      <w:proofErr w:type="gramEnd"/>
      <w:r w:rsidRPr="00C7002B">
        <w:rPr>
          <w:rFonts w:ascii="Palatino Linotype" w:eastAsia="Times New Roman" w:hAnsi="Palatino Linotype" w:cs="Arial"/>
          <w:color w:val="000000"/>
          <w:sz w:val="24"/>
          <w:szCs w:val="24"/>
          <w:lang w:eastAsia="ru-RU"/>
        </w:rPr>
        <w:t xml:space="preserve"> зарур аст, ки тадбирҳои зерин ҳалли худро ёбанд: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пешбинӣ намудани пешниҳоди ҳисоботҳои ҳарсола аз ҷониби ҳизбҳои сиёсӣ ва дастрасии оммавии онҳо, иттилоот дар бораи маблағҳои дар давоми сол ба даст овардашудаи ҳизбҳои сиёсӣ;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аз ҷониби ҳизбҳои сиёсӣ ва номзадҳо ба мансабҳои сиёсӣ ба мақомоти ваколатдори давлатӣ пешниҳод намудани иттилоот дар бораи даромад ва хароҷоти фондҳои интихоботӣ ва таъмини дастрасии он барои ҷомеа;</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қоидаҳои одоби вакилони Маҷлиси намояндагони Маҷлиси Олии  Ҷумурии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ва таъмин намудани татбиқи онҳо дар таҷриба;</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таҳияи заминаи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барои ҳаллу фасли бархўрди манфиатҳо ва механизми амалӣ намудани пешгирии онҳо ва ҳалли мухолифатҳои ахлоқӣ аз ҷониби шахсони мансабдори сиёсӣ.</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r w:rsidRPr="00C7002B">
        <w:rPr>
          <w:rFonts w:ascii="Palatino Linotype" w:eastAsia="Times New Roman" w:hAnsi="Palatino Linotype" w:cs="Arial"/>
          <w:b/>
          <w:bCs/>
          <w:color w:val="000000"/>
          <w:sz w:val="24"/>
          <w:szCs w:val="24"/>
          <w:lang w:eastAsia="ru-RU"/>
        </w:rPr>
        <w:t>§3.</w:t>
      </w:r>
      <w:r w:rsidRPr="00C7002B">
        <w:rPr>
          <w:rFonts w:ascii="Palatino Linotype" w:eastAsia="Times New Roman" w:hAnsi="Palatino Linotype" w:cs="Arial"/>
          <w:color w:val="000000"/>
          <w:sz w:val="24"/>
          <w:szCs w:val="24"/>
          <w:lang w:eastAsia="ru-RU"/>
        </w:rPr>
        <w:t> </w:t>
      </w:r>
      <w:r w:rsidRPr="00C7002B">
        <w:rPr>
          <w:rFonts w:ascii="Palatino Linotype" w:eastAsia="Times New Roman" w:hAnsi="Palatino Linotype" w:cs="Arial"/>
          <w:b/>
          <w:bCs/>
          <w:color w:val="000000"/>
          <w:sz w:val="24"/>
          <w:szCs w:val="24"/>
          <w:lang w:eastAsia="ru-RU"/>
        </w:rPr>
        <w:t>Такмили фазои сармоягузорӣ ва соҳибкорӣ (поктинатӣ дар бахши хусусӣ)</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102. Сиёсати Ҳукумати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баҳри дастгирии бахши хусусӣ ва беҳсозии шарту шароити маблағгузории онро яке аз самтҳои афзалиятноки худ ҳисобида, сол аз сол дар ин самт чораҳои дахлдор андешида шуда истодаанд. Аммо дар баробари шарту шароитҳои мусоид дар фаъолияти соҳибкорӣ фароҳам овардашуда, дар ин самт низ мушкилиҳ</w:t>
      </w:r>
      <w:proofErr w:type="gramStart"/>
      <w:r w:rsidRPr="00C7002B">
        <w:rPr>
          <w:rFonts w:ascii="Palatino Linotype" w:eastAsia="Times New Roman" w:hAnsi="Palatino Linotype" w:cs="Arial"/>
          <w:color w:val="000000"/>
          <w:sz w:val="24"/>
          <w:szCs w:val="24"/>
          <w:lang w:eastAsia="ru-RU"/>
        </w:rPr>
        <w:t>о бо</w:t>
      </w:r>
      <w:proofErr w:type="gramEnd"/>
      <w:r w:rsidRPr="00C7002B">
        <w:rPr>
          <w:rFonts w:ascii="Palatino Linotype" w:eastAsia="Times New Roman" w:hAnsi="Palatino Linotype" w:cs="Arial"/>
          <w:color w:val="000000"/>
          <w:sz w:val="24"/>
          <w:szCs w:val="24"/>
          <w:lang w:eastAsia="ru-RU"/>
        </w:rPr>
        <w:t xml:space="preserve">қӣ мемонанд. Яке аз ин мушкилиҳо насупоридани андозҳо ва ё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ўйпўш гардидани даромадҳои аз фаъолияти соҳибкорӣ бадастовардашуда мебошанд.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103. Бо дарназардошти ин</w:t>
      </w:r>
      <w:r w:rsidRPr="00C7002B">
        <w:rPr>
          <w:rFonts w:ascii="Palatino Linotype" w:eastAsia="Times New Roman" w:hAnsi="Palatino Linotype" w:cs="Arial"/>
          <w:b/>
          <w:bCs/>
          <w:color w:val="000000"/>
          <w:sz w:val="24"/>
          <w:szCs w:val="24"/>
          <w:lang w:eastAsia="ru-RU"/>
        </w:rPr>
        <w:t> т</w:t>
      </w:r>
      <w:r w:rsidRPr="00C7002B">
        <w:rPr>
          <w:rFonts w:ascii="Palatino Linotype" w:eastAsia="Times New Roman" w:hAnsi="Palatino Linotype" w:cs="Arial"/>
          <w:color w:val="000000"/>
          <w:sz w:val="24"/>
          <w:szCs w:val="24"/>
          <w:lang w:eastAsia="ru-RU"/>
        </w:rPr>
        <w:t xml:space="preserve">акмили минбаъдаи талаботи қонунгузории амалкунанда, ки нисбат ба </w:t>
      </w:r>
      <w:proofErr w:type="gramStart"/>
      <w:r w:rsidRPr="00C7002B">
        <w:rPr>
          <w:rFonts w:ascii="Palatino Linotype" w:eastAsia="Times New Roman" w:hAnsi="Palatino Linotype" w:cs="Arial"/>
          <w:color w:val="000000"/>
          <w:sz w:val="24"/>
          <w:szCs w:val="24"/>
          <w:lang w:eastAsia="ru-RU"/>
        </w:rPr>
        <w:t>ба</w:t>
      </w:r>
      <w:proofErr w:type="gramEnd"/>
      <w:r w:rsidRPr="00C7002B">
        <w:rPr>
          <w:rFonts w:ascii="Palatino Linotype" w:eastAsia="Times New Roman" w:hAnsi="Palatino Linotype" w:cs="Arial"/>
          <w:color w:val="000000"/>
          <w:sz w:val="24"/>
          <w:szCs w:val="24"/>
          <w:lang w:eastAsia="ru-RU"/>
        </w:rPr>
        <w:t xml:space="preserve">ҳисобгирии муҳосибӣ ва ҳисоботи молиявӣ гузошта шуданд, алалхусус оид ба ҳолатҳои ба дафтарҳои ҳисобдорӣ уҳдадориҳои пулии </w:t>
      </w:r>
      <w:r w:rsidRPr="00C7002B">
        <w:rPr>
          <w:rFonts w:ascii="Palatino Linotype" w:eastAsia="Times New Roman" w:hAnsi="Palatino Linotype" w:cs="Arial"/>
          <w:color w:val="000000"/>
          <w:sz w:val="24"/>
          <w:szCs w:val="24"/>
          <w:lang w:eastAsia="ru-RU"/>
        </w:rPr>
        <w:lastRenderedPageBreak/>
        <w:t>дарёфткунандаҳои қалбакиро ворид кардан, сабти хароҷоти иҷронашуда, барои истифода аз ҳуҷҷатҳои қалбакӣ, дигар амалҳои ғайриқонунии роҳбарони корхонаҳо ва шахсони дигари масъули дафтари ҳисобдорӣ, таҳиякунандагони ҳисоботи молиявӣ татбиқи чораҳои муосири ҷавобгарӣ мутобиқ ба стандартҳои байналмилалӣ ба мақсад мувофиқ аст.</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104. </w:t>
      </w:r>
      <w:proofErr w:type="gramStart"/>
      <w:r w:rsidRPr="00C7002B">
        <w:rPr>
          <w:rFonts w:ascii="Palatino Linotype" w:eastAsia="Times New Roman" w:hAnsi="Palatino Linotype" w:cs="Arial"/>
          <w:color w:val="000000"/>
          <w:sz w:val="24"/>
          <w:szCs w:val="24"/>
          <w:lang w:eastAsia="ru-RU"/>
        </w:rPr>
        <w:t>Дар ин ҷода зарур аст, ки вобаста ба мустақилият ва беғаразии аудиторон ҳангоми иҷрои вазифа бояд стандартҳои байналмилалӣ риоя шаванд, аз ҷумла аудиторон набояд бевосита ё бавосита бо объектҳои аудитшаванда муносибати касбӣ дошта бошанд (ба ин ҷо шахсони ба аудиторон робитадошта низ дохил мешаванд), ҳамин қоида ба ташкилотҳои аудиторӣ низ дахл дорад).</w:t>
      </w:r>
      <w:proofErr w:type="gramEnd"/>
      <w:r w:rsidRPr="00C7002B">
        <w:rPr>
          <w:rFonts w:ascii="Palatino Linotype" w:eastAsia="Times New Roman" w:hAnsi="Palatino Linotype" w:cs="Arial"/>
          <w:color w:val="000000"/>
          <w:sz w:val="24"/>
          <w:szCs w:val="24"/>
          <w:lang w:eastAsia="ru-RU"/>
        </w:rPr>
        <w:t xml:space="preserve"> Вобаста ба ин афзоиши маърифати зиддикоррупсионӣ дар бахши хусусӣ, ба роҳ мондани ҳамкорӣ бо давлат ва амалӣ кардани назорати дохилӣ дар марҳилаҳои навбатии Стратегия бояд мавриди истифодаи васеъ қарор дода шавад.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105. </w:t>
      </w:r>
      <w:proofErr w:type="gramStart"/>
      <w:r w:rsidRPr="00C7002B">
        <w:rPr>
          <w:rFonts w:ascii="Palatino Linotype" w:eastAsia="Times New Roman" w:hAnsi="Palatino Linotype" w:cs="Arial"/>
          <w:color w:val="000000"/>
          <w:sz w:val="24"/>
          <w:szCs w:val="24"/>
          <w:lang w:eastAsia="ru-RU"/>
        </w:rPr>
        <w:t>Вале ба ҳамаи ин нигоҳ накарда, дар ҷараёни ташкил ва  фаъолияти ҳамарўзаи бахши хусусӣ, аз ҷумла соҳибкорӣ, ташкили монеаҳои сунъӣ ва барзиёд дар ҷараёни бақайдгирӣ, иштироки онҳо дар хариди давлатӣ, кор ва хизматрасониҳо, пардохти андозҳо, ташкил ва амалинамоии баҳисобгирии муҳосибӣ, санҷиши фаъолияти иқтисодию молиявии онҳо, назорат ва мониторинги</w:t>
      </w:r>
      <w:proofErr w:type="gramEnd"/>
      <w:r w:rsidRPr="00C7002B">
        <w:rPr>
          <w:rFonts w:ascii="Palatino Linotype" w:eastAsia="Times New Roman" w:hAnsi="Palatino Linotype" w:cs="Arial"/>
          <w:color w:val="000000"/>
          <w:sz w:val="24"/>
          <w:szCs w:val="24"/>
          <w:lang w:eastAsia="ru-RU"/>
        </w:rPr>
        <w:t xml:space="preserve"> он ҳоло ҳам монеаҳои зиёд вуҷуд доранд.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106. Бинобар ин ва бо мақсади ҷалби сармоягузориҳ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рушди устувори иқтисодӣ ва дастгирии соҳибкорӣ айни замон масъалагузории эҳтиёҷоти зайл ба миён омадааст:</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бунёди шароитҳои иқтисодӣ ва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ки ба кам шудани «иқтисодиёти махуф», расидан ба шаффофияти ҳадди аксар ва батанзимдарории вазифаҳои назоратии мақомоти ваколатдори давлатӣ;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баратараф намудани сабабҳои бурунрафти дороиҳ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сармоягузориҳо ва фароҳам овардани шароити зарурӣ барои баргардонидани онҳо ба бахши воқеъии иқтисодиёти миллӣ;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таъминоти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(такмили қонунгузорӣ) ва иқтисодии (аз ҷумла чорабиниҳои ташкилӣ бо роҳи ҷойгир намудани видеокамераҳои назоратӣ) шаффофияти фаъолияти мақомоти назоратию тафтишотӣ;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баланд бардоштани қобилияти рақобатнокии махсулоти ватанӣ дар бозори дохилӣ;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ҳавасмандкунии сармоягузориҳо, аз ҷумла сармояи ватанӣ ба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истеҳсолии иқтисодиёти кишвар;</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мустаҳкам намудани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буҷетӣ ва дар ҳамаи сатҳҳо таъмин намудани гузариш ба буҷетҳои воқеъӣ ва амалишаванда;</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xml:space="preserve">- таъмини бартарафсозии марҳилавии камбудиҳои бозор ва андешидани чораҳо ҷиҳати кам кардани инфлятсия </w:t>
      </w:r>
      <w:proofErr w:type="gramStart"/>
      <w:r w:rsidRPr="00C7002B">
        <w:rPr>
          <w:rFonts w:ascii="Palatino Linotype" w:eastAsia="Times New Roman" w:hAnsi="Palatino Linotype" w:cs="Arial"/>
          <w:color w:val="000000"/>
          <w:sz w:val="24"/>
          <w:szCs w:val="24"/>
          <w:lang w:eastAsia="ru-RU"/>
        </w:rPr>
        <w:t>то</w:t>
      </w:r>
      <w:proofErr w:type="gramEnd"/>
      <w:r w:rsidRPr="00C7002B">
        <w:rPr>
          <w:rFonts w:ascii="Palatino Linotype" w:eastAsia="Times New Roman" w:hAnsi="Palatino Linotype" w:cs="Arial"/>
          <w:color w:val="000000"/>
          <w:sz w:val="24"/>
          <w:szCs w:val="24"/>
          <w:lang w:eastAsia="ru-RU"/>
        </w:rPr>
        <w:t xml:space="preserve"> ҳаҷми танзимкунанда;</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бунёди шароит барои ихтисор кардани муомилоти нақдии пулӣ, аз ҷумла ҳавасмандкунии истифодаи васеъи технологияҳои электронии ҳисоббаробаркуниҳо дар муносибатҳои молию пулӣ;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бартараф намудани механизмҳо ва шароитҳое, ки ба «расмикунонии» маблағҳои ғайриқонунӣ бадастоварда, ошкор намудани механизмҳо ва маҳдудкунии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«нақдикунонии» ғайриқонунии воситаҳои пулӣ;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баланд бардоштани самаранокии назорат аз болои амалиётҳои асъорӣ ва воридотию содиротӣ, андешидани чораҳо оид ба таъминоти кафолатдодашудаи (суғуртакунонии) чунин амалиётҳо, вусъат додани заминаи шартномавии байнидавлатӣ оид ба масъалаи мазкур;</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тафтиш ва назорати мавзўии омодагӣ ва иҷрои созишномаҳои консессионӣ (барои идоракунӣ, супоридани иншоотҳои моликияти давлатӣ) дар бораи истифодаи муваққатии воситаҳои давлатӣ;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назорати амортизатсия ва соқ</w:t>
      </w:r>
      <w:proofErr w:type="gramStart"/>
      <w:r w:rsidRPr="00C7002B">
        <w:rPr>
          <w:rFonts w:ascii="Palatino Linotype" w:eastAsia="Times New Roman" w:hAnsi="Palatino Linotype" w:cs="Arial"/>
          <w:color w:val="000000"/>
          <w:sz w:val="24"/>
          <w:szCs w:val="24"/>
          <w:lang w:eastAsia="ru-RU"/>
        </w:rPr>
        <w:t>ит</w:t>
      </w:r>
      <w:proofErr w:type="gramEnd"/>
      <w:r w:rsidRPr="00C7002B">
        <w:rPr>
          <w:rFonts w:ascii="Palatino Linotype" w:eastAsia="Times New Roman" w:hAnsi="Palatino Linotype" w:cs="Arial"/>
          <w:color w:val="000000"/>
          <w:sz w:val="24"/>
          <w:szCs w:val="24"/>
          <w:lang w:eastAsia="ru-RU"/>
        </w:rPr>
        <w:t xml:space="preserve"> намудани воситаҳо ва амволи давлатӣ;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ҷорӣ намудани назорати маҷмўии бонкӣ аз болои фаъолияти гурўҳҳои молияв</w:t>
      </w:r>
      <w:proofErr w:type="gramStart"/>
      <w:r w:rsidRPr="00C7002B">
        <w:rPr>
          <w:rFonts w:ascii="Palatino Linotype" w:eastAsia="Times New Roman" w:hAnsi="Palatino Linotype" w:cs="Arial"/>
          <w:color w:val="000000"/>
          <w:sz w:val="24"/>
          <w:szCs w:val="24"/>
          <w:lang w:eastAsia="ru-RU"/>
        </w:rPr>
        <w:t>ӣ-</w:t>
      </w:r>
      <w:proofErr w:type="gramEnd"/>
      <w:r w:rsidRPr="00C7002B">
        <w:rPr>
          <w:rFonts w:ascii="Palatino Linotype" w:eastAsia="Times New Roman" w:hAnsi="Palatino Linotype" w:cs="Arial"/>
          <w:color w:val="000000"/>
          <w:sz w:val="24"/>
          <w:szCs w:val="24"/>
          <w:lang w:eastAsia="ru-RU"/>
        </w:rPr>
        <w:t>саноатӣ;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мавҷудияти баробари иқтисодӣ ва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ҳамаи шаклҳои моликият дар ҳамаи соҳаҳои фаъолияти иқтисодӣ;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ҷорӣ намудани низоми мустақили нозироти санҷиши пешакии амалиётҳо вобаста ба ҳамлу нақ</w:t>
      </w:r>
      <w:proofErr w:type="gramStart"/>
      <w:r w:rsidRPr="00C7002B">
        <w:rPr>
          <w:rFonts w:ascii="Palatino Linotype" w:eastAsia="Times New Roman" w:hAnsi="Palatino Linotype" w:cs="Arial"/>
          <w:color w:val="000000"/>
          <w:sz w:val="24"/>
          <w:szCs w:val="24"/>
          <w:lang w:eastAsia="ru-RU"/>
        </w:rPr>
        <w:t>л</w:t>
      </w:r>
      <w:proofErr w:type="gramEnd"/>
      <w:r w:rsidRPr="00C7002B">
        <w:rPr>
          <w:rFonts w:ascii="Palatino Linotype" w:eastAsia="Times New Roman" w:hAnsi="Palatino Linotype" w:cs="Arial"/>
          <w:color w:val="000000"/>
          <w:sz w:val="24"/>
          <w:szCs w:val="24"/>
          <w:lang w:eastAsia="ru-RU"/>
        </w:rPr>
        <w:t xml:space="preserve"> ва қарордодҳои воридотию содиротӣ ҳангоми гузаронидани расмиёти гумрукӣ;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бо давлатҳои ҳамсарҳад ҷорӣ намудани низоми ягонаи иттилоотӣ дар бораи борҳои аз сарҳад интиқолшаванда, аз ҷумла транзитӣ;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танзими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возеҳи расмиёти қабули қарорҳо аз ҷониби мақомоти давлатӣ ва расонидани муҳтавои онҳо ба аҳли ҷомеа;</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муқаррар намудани масъулияти фардии шахсони мансабдори мақомоти давлатӣ барои қабули қарор;</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низоми гузаронидани озмунҳо оид ба ҷойгир намудани фармоишҳои давлатӣ ва хариди давлатӣ, тендерҳ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музоядаҳо оид ба хусусигардонӣ;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шаффофияти механизмҳои истифодаи воситаҳои давлатӣ, сармоягузориҳои хориҷӣ, инчунин қарзҳои зери кафолати давлатӣ қарор гирифта тавассути ҷорӣ намудани иттилооти муфассал дар веб-сайти мақомоти дахлдори давлатӣ;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фаъолияти биржавӣ ва бозори қ</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ғазҳои қиматнок;</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xml:space="preserve">- кам кардани фаъолияти инҳисорӣ ва ташкили рақобат дар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расонидани хизматрасонии давлатӣ, тартиб додани феҳристи корхонаҳои қарздор ва муфлисшуда;</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дар амал ҷорӣ намудани интишори ҳисоботҳои ҳарсолаи фаъолияти молиявии ширкатҳои миллӣ ва субъектҳои инҳисори табиӣ дар воситаҳои ахбори омма ва Интернет;</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дар амал ҷорӣ намудани бекоркунии оммавии созишномаҳо ва қарордодҳо, бозхонди иҷозатномаҳо ва санадҳои бақайдгирӣ, ки ба қонунгузории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мувофиқат намекунанд;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107. Тадбирҳои иловагӣ дар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сармоягузорӣ инҳо мебошанд:</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шаффофияти бастани қарордодҳ</w:t>
      </w:r>
      <w:proofErr w:type="gramStart"/>
      <w:r w:rsidRPr="00C7002B">
        <w:rPr>
          <w:rFonts w:ascii="Palatino Linotype" w:eastAsia="Times New Roman" w:hAnsi="Palatino Linotype" w:cs="Arial"/>
          <w:color w:val="000000"/>
          <w:sz w:val="24"/>
          <w:szCs w:val="24"/>
          <w:lang w:eastAsia="ru-RU"/>
        </w:rPr>
        <w:t>о бо</w:t>
      </w:r>
      <w:proofErr w:type="gramEnd"/>
      <w:r w:rsidRPr="00C7002B">
        <w:rPr>
          <w:rFonts w:ascii="Palatino Linotype" w:eastAsia="Times New Roman" w:hAnsi="Palatino Linotype" w:cs="Arial"/>
          <w:color w:val="000000"/>
          <w:sz w:val="24"/>
          <w:szCs w:val="24"/>
          <w:lang w:eastAsia="ru-RU"/>
        </w:rPr>
        <w:t xml:space="preserve"> ширкатҳои хориҷӣ ва интишори ахборот дар бораи ҷараёни иҷрои онҳо, ба истиснои маълумоти дорои сирри тиҷоратӣ;</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интишор ва гузаронидани корҳои фаҳмондадиҳӣ дар бораи механизмҳои пешниҳоди имтиёзҳо барои сармоягузории бевосита;</w:t>
      </w:r>
    </w:p>
    <w:p w:rsidR="00C7002B" w:rsidRPr="00C7002B" w:rsidRDefault="00C7002B" w:rsidP="00C7002B">
      <w:pPr>
        <w:shd w:val="clear" w:color="auto" w:fill="FFFFFF"/>
        <w:spacing w:after="0" w:line="401" w:lineRule="atLeast"/>
        <w:ind w:firstLine="72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дастрасии васеъи субъектҳои бахши хусусӣ ба иттилооти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ва маъмурии ширкатҳои давлатӣ, аз ҷумла тавассути истифодаи имкониятҳои технологияҳои иттилоотӣ.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108. Оид ба беҳтар намудани муҳити сармоягузорӣ дар кишвар пеш аз ҳама бояд такмили заминаи қонунгузорӣ, барномаҳои давлатӣ ва лоиҳаҳои аз ҷиҳати илмию амалӣ асоснокшуда, омўзиш ва таҳлили иҷрои қарордодҳо ва идоракунии корпоративӣ, таъмини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қҳои молумулкӣ ва пешгирии талафу тасарруфи он, бартараф намудани монеаҳои зиёдатии маъмурӣ зарур аст.</w:t>
      </w:r>
    </w:p>
    <w:p w:rsidR="00C7002B" w:rsidRPr="00C7002B" w:rsidRDefault="00C7002B" w:rsidP="00C7002B">
      <w:pPr>
        <w:shd w:val="clear" w:color="auto" w:fill="FFFFFF"/>
        <w:spacing w:after="0" w:line="401" w:lineRule="atLeast"/>
        <w:ind w:firstLine="709"/>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09"/>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4. Такмили кодексҳои касбии одоб ва самти кадрии хизмати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109. Маҷмўи қоидаҳои рафтори хизматчии давлатии мақомоти иҷроияи марказӣ ва маҳаллии ҳокимияти давлатӣ ва мақомоти худидоракунии шаҳрак ва деҳот, ки хислати ахлоқии фаъолияти касбии онҳоро таҷассум менамояд дар Кодекси одоби хизматчии давлатии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ки бо Фармони Президенти  Ҷумҳурии Тоҷикистон аз 15 сентябри соли 2010  №932 тасдиқ шудааст, гирд оварда шудаанд.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110. Дар Кодекси мазкур навгониҳои зиёд ба монанди муқаррар намудан ва танзими назорати риояи Кодекси одоб, инчунин тартиби ташаккул ва амали комиссияҳо оид ба одоб, ки бояд назорати риояи Кодексро амалӣ намоянд, таҷассуми худро ёфтаанд. Мутаассифона дар Кодекс сохтори одоби хизматӣ дарҷ нагардидааст ва ба ҷанбаъҳои амалӣ ва ангезандаи фаъолияти мусбии хизматчиёни давлатӣ эътибор дода нашудааст, Мўҳтавои Кодекси мазкур хусусияти абстрактӣ дошта, роҳандозии он ба кори ҳамарўзаи </w:t>
      </w:r>
      <w:r w:rsidRPr="00C7002B">
        <w:rPr>
          <w:rFonts w:ascii="Palatino Linotype" w:eastAsia="Times New Roman" w:hAnsi="Palatino Linotype" w:cs="Arial"/>
          <w:color w:val="000000"/>
          <w:sz w:val="24"/>
          <w:szCs w:val="24"/>
          <w:lang w:eastAsia="ru-RU"/>
        </w:rPr>
        <w:lastRenderedPageBreak/>
        <w:t>фаъолияти хизматчиени давлатӣ алоқамандӣ надорад.</w:t>
      </w:r>
      <w:r w:rsidRPr="00C7002B">
        <w:rPr>
          <w:rFonts w:ascii="Palatino Linotype" w:eastAsia="Times New Roman" w:hAnsi="Palatino Linotype" w:cs="Arial"/>
          <w:b/>
          <w:bCs/>
          <w:color w:val="000000"/>
          <w:sz w:val="24"/>
          <w:szCs w:val="24"/>
          <w:lang w:eastAsia="ru-RU"/>
        </w:rPr>
        <w:t>    </w:t>
      </w:r>
      <w:r w:rsidRPr="00C7002B">
        <w:rPr>
          <w:rFonts w:ascii="Palatino Linotype" w:eastAsia="Times New Roman" w:hAnsi="Palatino Linotype" w:cs="Arial"/>
          <w:color w:val="000000"/>
          <w:sz w:val="24"/>
          <w:szCs w:val="24"/>
          <w:lang w:eastAsia="ru-RU"/>
        </w:rPr>
        <w:t>Бинобар ин ҷиҳати такмили муқаррароти Кодекси мазкур зарур аст, ки тадбирҳои зайл амалӣ гарданд: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дар кодекси одоби хизматчии давлатӣ пешбинӣ намудани тавзеҳи принсипҳои хизмати давлатӣ, инчунин таърифи </w:t>
      </w:r>
      <w:proofErr w:type="gramStart"/>
      <w:r w:rsidRPr="00C7002B">
        <w:rPr>
          <w:rFonts w:ascii="Palatino Linotype" w:eastAsia="Times New Roman" w:hAnsi="Palatino Linotype" w:cs="Arial"/>
          <w:color w:val="000000"/>
          <w:sz w:val="24"/>
          <w:szCs w:val="24"/>
          <w:lang w:eastAsia="ru-RU"/>
        </w:rPr>
        <w:t>амиқи</w:t>
      </w:r>
      <w:proofErr w:type="gramEnd"/>
      <w:r w:rsidRPr="00C7002B">
        <w:rPr>
          <w:rFonts w:ascii="Palatino Linotype" w:eastAsia="Times New Roman" w:hAnsi="Palatino Linotype" w:cs="Arial"/>
          <w:color w:val="000000"/>
          <w:sz w:val="24"/>
          <w:szCs w:val="24"/>
          <w:lang w:eastAsia="ru-RU"/>
        </w:rPr>
        <w:t xml:space="preserve"> стандартҳои маъмули рафтори хизматчиёни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 додани механизмҳои назорат оид ба риояи одоби хизматчиёни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таҳия ва ҷорӣ намудани кодексҳои махсуси одоб барои кормандони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ва судҳо;</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таълимоти таҷриба барои хизматчиёни давлатӣ ва роҳбарони ин мақомот тавассути беҳтар намудани низоми таълим оид ба одоби хизматӣ ва танзими бархўрди манфиатҳои хизматчиёни давлатӣ ва дар ин ҷараён ташкил намудани таҳсилоти доимӣ ва даврӣ;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мунтазамнокии низоми қабул ба кор, интихоб ва ҷобаҷогузории кадрҳ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 ба мансаби баланди давлатӣ;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гузаронидани расмиёти мушаххас оид ба қабул ва тайёр намудани кадрҳо барои вазифаҳои пурмасъуле, ки </w:t>
      </w:r>
      <w:proofErr w:type="gramStart"/>
      <w:r w:rsidRPr="00C7002B">
        <w:rPr>
          <w:rFonts w:ascii="Palatino Linotype" w:eastAsia="Times New Roman" w:hAnsi="Palatino Linotype" w:cs="Arial"/>
          <w:color w:val="000000"/>
          <w:sz w:val="24"/>
          <w:szCs w:val="24"/>
          <w:lang w:eastAsia="ru-RU"/>
        </w:rPr>
        <w:t>ба зу</w:t>
      </w:r>
      <w:proofErr w:type="gramEnd"/>
      <w:r w:rsidRPr="00C7002B">
        <w:rPr>
          <w:rFonts w:ascii="Palatino Linotype" w:eastAsia="Times New Roman" w:hAnsi="Palatino Linotype" w:cs="Arial"/>
          <w:color w:val="000000"/>
          <w:sz w:val="24"/>
          <w:szCs w:val="24"/>
          <w:lang w:eastAsia="ru-RU"/>
        </w:rPr>
        <w:t>ҳуроти номатлуби коррупсия бисёр дучор мешаванд;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таъсиси барномаи мушаххас оиди иҷрои босамари функсияи хизматчии давлатӣ;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shd w:val="clear" w:color="auto" w:fill="FFFFFF"/>
        <w:spacing w:after="0" w:line="401" w:lineRule="atLeast"/>
        <w:ind w:firstLine="708"/>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§5. Такмили низоми хариди давлатӣ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111. Сарфаҳои хариди давлатӣ тахминан 10 дарсади ҳаҷми умумии хароҷоти буҷети давлатии Тоҷикистонро ташкил медиҳад</w:t>
      </w:r>
      <w:proofErr w:type="gramStart"/>
      <w:r w:rsidRPr="00C7002B">
        <w:rPr>
          <w:rFonts w:ascii="Palatino Linotype" w:eastAsia="Times New Roman" w:hAnsi="Palatino Linotype" w:cs="Arial"/>
          <w:color w:val="000000"/>
          <w:sz w:val="24"/>
          <w:szCs w:val="24"/>
          <w:lang w:eastAsia="ru-RU"/>
        </w:rPr>
        <w:t>.</w:t>
      </w:r>
      <w:proofErr w:type="gramEnd"/>
      <w:r w:rsidRPr="00C7002B">
        <w:rPr>
          <w:rFonts w:ascii="Palatino Linotype" w:eastAsia="Times New Roman" w:hAnsi="Palatino Linotype" w:cs="Arial"/>
          <w:color w:val="000000"/>
          <w:sz w:val="24"/>
          <w:szCs w:val="24"/>
          <w:lang w:eastAsia="ru-RU"/>
        </w:rPr>
        <w:t xml:space="preserve"> 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ло низоми хариди давлатӣ дар давраи ташаккулёбӣ қарор дорад, ки он аз як тараф вобаста ба миқдори зиёди мақомот ва муассисаҳои давлатӣ, аз тарафи дигар вобаста ба маҳдудияти захираи буҷети давлатӣ ташвишовар ба назар мерасад. Ҳамин тавр, саъйу </w:t>
      </w:r>
      <w:proofErr w:type="gramStart"/>
      <w:r w:rsidRPr="00C7002B">
        <w:rPr>
          <w:rFonts w:ascii="Palatino Linotype" w:eastAsia="Times New Roman" w:hAnsi="Palatino Linotype" w:cs="Arial"/>
          <w:color w:val="000000"/>
          <w:sz w:val="24"/>
          <w:szCs w:val="24"/>
          <w:lang w:eastAsia="ru-RU"/>
        </w:rPr>
        <w:t>к</w:t>
      </w:r>
      <w:proofErr w:type="gramEnd"/>
      <w:r w:rsidRPr="00C7002B">
        <w:rPr>
          <w:rFonts w:ascii="Palatino Linotype" w:eastAsia="Times New Roman" w:hAnsi="Palatino Linotype" w:cs="Arial"/>
          <w:color w:val="000000"/>
          <w:sz w:val="24"/>
          <w:szCs w:val="24"/>
          <w:lang w:eastAsia="ru-RU"/>
        </w:rPr>
        <w:t>ўшиш барои дар оянда такмил ва рушд ёфтани низомии хариди давлатӣ бо мақсади бартараф намудани аломатҳои коррупсионӣ ва бунёди механизми таъсирбахши идора ва назорати хариди давлатӣ аз масъалаҳои муҳим ва таъҷилӣ ба шумор меравад.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112. Новобаста аз он ки дар қонунгузорӣ оид ба хариди давлатии амвол, кор ва хизматрасонӣ қоида ва тартиботи муайян барои ҳамаи муассисаҳ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соҳаҳо, ғайр аз масъалаҳои мансуб ба мудофиаи миллӣ, ҳифзи амният, сирри давлатӣ, металл ва сангҳои қиматбаҳо ба роҳ монда шудааст, дар таҷриба як қатор мушкилот дар ин самт мавҷуд аст. </w:t>
      </w:r>
      <w:proofErr w:type="gramStart"/>
      <w:r w:rsidRPr="00C7002B">
        <w:rPr>
          <w:rFonts w:ascii="Palatino Linotype" w:eastAsia="Times New Roman" w:hAnsi="Palatino Linotype" w:cs="Arial"/>
          <w:color w:val="000000"/>
          <w:sz w:val="24"/>
          <w:szCs w:val="24"/>
          <w:lang w:eastAsia="ru-RU"/>
        </w:rPr>
        <w:t>Лои</w:t>
      </w:r>
      <w:proofErr w:type="gramEnd"/>
      <w:r w:rsidRPr="00C7002B">
        <w:rPr>
          <w:rFonts w:ascii="Palatino Linotype" w:eastAsia="Times New Roman" w:hAnsi="Palatino Linotype" w:cs="Arial"/>
          <w:color w:val="000000"/>
          <w:sz w:val="24"/>
          <w:szCs w:val="24"/>
          <w:lang w:eastAsia="ru-RU"/>
        </w:rPr>
        <w:t xml:space="preserve">ҳаҳои зиёде вобаста ба ҳаҷми берун аз тавозун, ба монанди бунёди неругоҳҳои барқии хурду калон мавҷуданд, ки дар доираи қоида ва тартиботи хариди давлатӣ ҷой намегиранд. Дар айни ҳол ин қабил </w:t>
      </w:r>
      <w:proofErr w:type="gramStart"/>
      <w:r w:rsidRPr="00C7002B">
        <w:rPr>
          <w:rFonts w:ascii="Palatino Linotype" w:eastAsia="Times New Roman" w:hAnsi="Palatino Linotype" w:cs="Arial"/>
          <w:color w:val="000000"/>
          <w:sz w:val="24"/>
          <w:szCs w:val="24"/>
          <w:lang w:eastAsia="ru-RU"/>
        </w:rPr>
        <w:t>лои</w:t>
      </w:r>
      <w:proofErr w:type="gramEnd"/>
      <w:r w:rsidRPr="00C7002B">
        <w:rPr>
          <w:rFonts w:ascii="Palatino Linotype" w:eastAsia="Times New Roman" w:hAnsi="Palatino Linotype" w:cs="Arial"/>
          <w:color w:val="000000"/>
          <w:sz w:val="24"/>
          <w:szCs w:val="24"/>
          <w:lang w:eastAsia="ru-RU"/>
        </w:rPr>
        <w:t xml:space="preserve">ҳаҳо барои давлат ва ҷомеа муҳим буда, сарфи </w:t>
      </w:r>
      <w:r w:rsidRPr="00C7002B">
        <w:rPr>
          <w:rFonts w:ascii="Palatino Linotype" w:eastAsia="Times New Roman" w:hAnsi="Palatino Linotype" w:cs="Arial"/>
          <w:color w:val="000000"/>
          <w:sz w:val="24"/>
          <w:szCs w:val="24"/>
          <w:lang w:eastAsia="ru-RU"/>
        </w:rPr>
        <w:lastRenderedPageBreak/>
        <w:t xml:space="preserve">назар намудани онҳо ғайриимкон мебошад. Ин таҷриба метавонад дар ҳисобботдиҳӣ ва шаффофияти хариди давлатӣ мушкилот </w:t>
      </w:r>
      <w:proofErr w:type="gramStart"/>
      <w:r w:rsidRPr="00C7002B">
        <w:rPr>
          <w:rFonts w:ascii="Palatino Linotype" w:eastAsia="Times New Roman" w:hAnsi="Palatino Linotype" w:cs="Arial"/>
          <w:color w:val="000000"/>
          <w:sz w:val="24"/>
          <w:szCs w:val="24"/>
          <w:lang w:eastAsia="ru-RU"/>
        </w:rPr>
        <w:t>пеш орад ва ин ба таҷрибаи пеш</w:t>
      </w:r>
      <w:proofErr w:type="gramEnd"/>
      <w:r w:rsidRPr="00C7002B">
        <w:rPr>
          <w:rFonts w:ascii="Palatino Linotype" w:eastAsia="Times New Roman" w:hAnsi="Palatino Linotype" w:cs="Arial"/>
          <w:color w:val="000000"/>
          <w:sz w:val="24"/>
          <w:szCs w:val="24"/>
          <w:lang w:eastAsia="ru-RU"/>
        </w:rPr>
        <w:t>қадами байналмилалӣ, ки дар ҳамаи навъи хариди давлатӣ вобаста ба ҳамаи бахшҳо бояд қоидаҳои мушаххас амал намуда, хариди амвол дар асоси талабот шаффофу ошкоро сурат гирад,  мувофиқат намекунад.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113. Аз ин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 дар ин самт андешидани тадбирҳои зерин ба мақсад мувофиқ аст:</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-баланд бардоштани шаффофият дар ҷараёни хариди давлатӣ, зиёд намудани самарабахшии онҳ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маҳдудсозии имкониятҳо ҳангоми қабули қарори беасос аз ҷониби кормандони муассисаи хариди амвол дар ҷараёни интихоб;</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-пешбинӣ намудани талабот вобаста ба мавҷудияти </w:t>
      </w:r>
      <w:proofErr w:type="gramStart"/>
      <w:r w:rsidRPr="00C7002B">
        <w:rPr>
          <w:rFonts w:ascii="Palatino Linotype" w:eastAsia="Times New Roman" w:hAnsi="Palatino Linotype" w:cs="Arial"/>
          <w:color w:val="000000"/>
          <w:sz w:val="24"/>
          <w:szCs w:val="24"/>
          <w:lang w:eastAsia="ru-RU"/>
        </w:rPr>
        <w:t>до</w:t>
      </w:r>
      <w:proofErr w:type="gramEnd"/>
      <w:r w:rsidRPr="00C7002B">
        <w:rPr>
          <w:rFonts w:ascii="Palatino Linotype" w:eastAsia="Times New Roman" w:hAnsi="Palatino Linotype" w:cs="Arial"/>
          <w:color w:val="000000"/>
          <w:sz w:val="24"/>
          <w:szCs w:val="24"/>
          <w:lang w:eastAsia="ru-RU"/>
        </w:rPr>
        <w:t>ғи судӣ оид ба ҷиноятҳои коррупсионӣ ҳангоми озмунҳои хариди давлатӣ ва ҷараёни хусусигардонӣ иншоот;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ташкил ва пешбурди махзани маълумотҳои ширкатҳо, ки қаблан барои амалҳои коррупсионӣ маҳкум шуда буданд;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баланд бардоштани сифати низоми интишори иттилоот оид ба тендерҳо барои хариди давлатӣ ва дар веб-сайти мақомоти ваколатдори давлатӣ нашр намудани иттилооти муфассал оид ба харид ва фаъолияти комиссияҳои тендерӣ, бақайдгирии навории ҷараёни гуфтушунидҳо, тендерҳ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озмунҳо, ба қувваи қонунӣ даромадани ҳуҷҷатҳои тендерӣ баъди интишори оммавии онҳо;</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 фаҳмонидани маҳакҳои интихоб, усулҳои арзёбӣ ба </w:t>
      </w:r>
      <w:proofErr w:type="gramStart"/>
      <w:r w:rsidRPr="00C7002B">
        <w:rPr>
          <w:rFonts w:ascii="Palatino Linotype" w:eastAsia="Times New Roman" w:hAnsi="Palatino Linotype" w:cs="Arial"/>
          <w:color w:val="000000"/>
          <w:sz w:val="24"/>
          <w:szCs w:val="24"/>
          <w:lang w:eastAsia="ru-RU"/>
        </w:rPr>
        <w:t>ба</w:t>
      </w:r>
      <w:proofErr w:type="gramEnd"/>
      <w:r w:rsidRPr="00C7002B">
        <w:rPr>
          <w:rFonts w:ascii="Palatino Linotype" w:eastAsia="Times New Roman" w:hAnsi="Palatino Linotype" w:cs="Arial"/>
          <w:color w:val="000000"/>
          <w:sz w:val="24"/>
          <w:szCs w:val="24"/>
          <w:lang w:eastAsia="ru-RU"/>
        </w:rPr>
        <w:t>ҳогузорандагон ва шахсони нархгузоранда ва ба самъи шахсони манфиатдор расонидани мўҳтавои қарори комиссия;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таъмини такмили ихтисоси доимии кормандони мақомоти хариди давлатии мол, кор ва хизматрасонӣ, намояндагони ташкилотҳо-харидорон, бахши хусусӣ ва мақомоти ҳифзи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 оид ба масъалаҳои қонунгузорӣ дар соҳаи хариди давлатӣ, инчунин оид ба масоили риояи меъёрҳои одоб;</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-ба роҳ мондани идоракунии муносиби давлатӣ ва шаффофияти фаъолияти мақоми ваколатдори давлатӣ дар самти хариди давлатӣ, таъмини иштироки баробари субъектҳо дар тендерҳо, музоядаҳ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аз байн бурдани омилҳои ба коррупсия мусоидаткунанда.</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08"/>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6. Такмили низоми назорати давлатии молиявӣ</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114. Идоракунии маблағҳои буҷети давлатӣ эҳтимолияти хатари ҷиддии хусусияти коррупсионидоштаро ба вуҷуд меоваранд. Корҳои маккорона, азонихудкунии маблағҳ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дигар шаклҳои кирдорҳои коррупсионӣ метавонанд ба ноилшавии мақсадҳои гузошташудаи давлат халалдор созад ва ба рушди иқтисодӣ ва иҷтимоии давлат таъсири </w:t>
      </w:r>
      <w:r w:rsidRPr="00C7002B">
        <w:rPr>
          <w:rFonts w:ascii="Palatino Linotype" w:eastAsia="Times New Roman" w:hAnsi="Palatino Linotype" w:cs="Arial"/>
          <w:color w:val="000000"/>
          <w:sz w:val="24"/>
          <w:szCs w:val="24"/>
          <w:lang w:eastAsia="ru-RU"/>
        </w:rPr>
        <w:lastRenderedPageBreak/>
        <w:t xml:space="preserve">манфӣ расонад. Аз ин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 идоракунии давлатии самаранок ва натиҷабахш аз кам кардани шароитҳои ба коррупсия мусоидаткунанда ва зарурияти ташкили низоми солими идоракунии давлатии мабалғҳои буҷетиро тақозо дорад.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115. </w:t>
      </w:r>
      <w:proofErr w:type="gramStart"/>
      <w:r w:rsidRPr="00C7002B">
        <w:rPr>
          <w:rFonts w:ascii="Palatino Linotype" w:eastAsia="Times New Roman" w:hAnsi="Palatino Linotype" w:cs="Arial"/>
          <w:color w:val="000000"/>
          <w:sz w:val="24"/>
          <w:szCs w:val="24"/>
          <w:lang w:eastAsia="ru-RU"/>
        </w:rPr>
        <w:t>Таҷриба ва маълумотҳои омории ҳарсола нишон медиҳанд, ки новобаста аз таҳия, қабул ва мукаммалгардонии қонунҳо дар самти молияи давлатӣ, таҳия ва амалигардонии чорабиниҳои зиёд ҷиҳати ташаккул ва  хароҷоти маблағҳои буҷети давлатӣ дар ҳамаи сатҳҳо, самаранок истифода бурдани маблағҳою амволи давлатӣ ва хариди давлатӣ ҳоло ҳам қонуншиканиҳо</w:t>
      </w:r>
      <w:proofErr w:type="gramEnd"/>
      <w:r w:rsidRPr="00C7002B">
        <w:rPr>
          <w:rFonts w:ascii="Palatino Linotype" w:eastAsia="Times New Roman" w:hAnsi="Palatino Linotype" w:cs="Arial"/>
          <w:color w:val="000000"/>
          <w:sz w:val="24"/>
          <w:szCs w:val="24"/>
          <w:lang w:eastAsia="ru-RU"/>
        </w:rPr>
        <w:t xml:space="preserve"> ва камбудиҳои зиёди коррупсионӣ, аз ҷумла расонидани зарарҳои зиёди молиявӣ, азонихудкунии маблағу амволи давлатӣ, саркаши намудан аз пардохтҳ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андози давлатӣ, хусусигардонии ғайриқонунӣ дар ин самт ҷой доранд. Чуноне ки мушоҳида мегардад чораҳои андешидашуда дар ин самт, кофӣ ва судманд нестанд.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116. Бинобар ин ба мақсад мувофиқ аст, ки тадбирҳои зерин дар ин самт андешида шаванд: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 дар мавриди ташаккули буҷетҳо ва таҳияи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ҷиҳати тасдиқи буҷет ва дар амал татбиқ намудани он додани таваҷҷуҳи хоса ба масъалаи таъмини шаффофият ва ҷалби ҷомеа дар муҳокимаи таҳия ва қабули лоиҳаҳо, раванд ва натиҷаи иҷрои он, иҷрои хароҷоти мақсадноки моддаҳои буҷет, табъу нашри лоиҳаҳ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ба самъи ҷомеа расонидани он дода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бо дарназардошти стандартҳои байналмилалӣ бо роҳҳои таҳияи  санадҳои меъёрии ҳуқуқии дахлдор ва ворид намудани тағйиру иловаҳои зарурӣ ба  санадҳои меъёрии ҳуқуқии амалкунанда ҷиҳати ташкили танзими муносиби идоракунии молиявии давлат, назорати молияи давлатӣ аз ҷониби  Палатаи савдои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мақомоти назорати давлатии молиявӣ ва мубориза бо коррупсияи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мақоми ваколатдори аудити дохила ва дигар институтҳои молиявӣ ба роҳ монда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такмили функсияҳои таҳлилӣ – омории онҳо бо мақсади омўзиш ва пешгирии  коррупсия ва овардани пешниҳодот ва хулосаҳ</w:t>
      </w:r>
      <w:proofErr w:type="gramStart"/>
      <w:r w:rsidRPr="00C7002B">
        <w:rPr>
          <w:rFonts w:ascii="Palatino Linotype" w:eastAsia="Times New Roman" w:hAnsi="Palatino Linotype" w:cs="Arial"/>
          <w:color w:val="000000"/>
          <w:sz w:val="24"/>
          <w:szCs w:val="24"/>
          <w:lang w:eastAsia="ru-RU"/>
        </w:rPr>
        <w:t>о</w:t>
      </w:r>
      <w:proofErr w:type="gramEnd"/>
      <w:r w:rsidRPr="00C7002B">
        <w:rPr>
          <w:rFonts w:ascii="Palatino Linotype" w:eastAsia="Times New Roman" w:hAnsi="Palatino Linotype" w:cs="Arial"/>
          <w:color w:val="000000"/>
          <w:sz w:val="24"/>
          <w:szCs w:val="24"/>
          <w:lang w:eastAsia="ru-RU"/>
        </w:rPr>
        <w:t xml:space="preserve"> аз ҷониби худи онҳо ҷиҳати мукаммалгардонии қонунгузорӣ ва идоракунии муносиби молиявии давлат таъмин карда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мукаммалгардонии механизми идоракунии молияи давлат бо роҳи ворид намудани тағйиру иловаҳо ба қонунҳо ва дигар санадҳои меъёрии ҳуқуқии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ки самтҳои гуногуни молияи давлат, назорати давлатии молиявӣ ва аудити дохила, муҳосибот, буҷети давлатӣ, харҷу сарфи  сариштакорона ва мақсадноки маблағҳои буҷети ва амволи давлатиро ба танзим медароранд, анҷом дода шавад.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540"/>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xml:space="preserve">§ 7. Пешгирии коррупсия дар </w:t>
      </w:r>
      <w:proofErr w:type="gramStart"/>
      <w:r w:rsidRPr="00C7002B">
        <w:rPr>
          <w:rFonts w:ascii="Palatino Linotype" w:eastAsia="Times New Roman" w:hAnsi="Palatino Linotype" w:cs="Arial"/>
          <w:b/>
          <w:bCs/>
          <w:color w:val="000000"/>
          <w:sz w:val="24"/>
          <w:szCs w:val="24"/>
          <w:lang w:eastAsia="ru-RU"/>
        </w:rPr>
        <w:t>со</w:t>
      </w:r>
      <w:proofErr w:type="gramEnd"/>
      <w:r w:rsidRPr="00C7002B">
        <w:rPr>
          <w:rFonts w:ascii="Palatino Linotype" w:eastAsia="Times New Roman" w:hAnsi="Palatino Linotype" w:cs="Arial"/>
          <w:b/>
          <w:bCs/>
          <w:color w:val="000000"/>
          <w:sz w:val="24"/>
          <w:szCs w:val="24"/>
          <w:lang w:eastAsia="ru-RU"/>
        </w:rPr>
        <w:t>ҳаҳои маориф ва тандурустӣ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lastRenderedPageBreak/>
        <w:t>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117. Ташаккули давлати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қбунёд ва ҷомеаи шаҳрвандӣ фарҳанги баланди ҳуқуқиро талаб мекунад, ки бе он чунин арзишҳои бунёдӣ ва принсипҳои ҷомеа ба монанди волоияти қонун, афзалияти ҳуқуқу озодиҳои инсон ва ҳифзи манфиатҳои қонунии инсон ва шаҳрванд наметавонанд пурра амалӣ шаванд.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118. Чуноне, ки аз таҷриба бармеояд дар муассисаҳои таҳсилоти умумӣ ва олӣ барномаҳои таълимӣ вобаста ба масъалаҳои эҳтиром ва волоияти қонун, тоқатнопазирӣ ба қонуншиканӣ, ҷинояткорӣ ва коррупсия, дарки он, зарарҳои коррупсия ва зарурияти мубориза бо он тарҳрезӣ карда намешаванд.</w:t>
      </w:r>
    </w:p>
    <w:p w:rsidR="00C7002B" w:rsidRPr="00C7002B" w:rsidRDefault="00C7002B" w:rsidP="00C7002B">
      <w:pPr>
        <w:shd w:val="clear" w:color="auto" w:fill="FFFFFF"/>
        <w:spacing w:after="0" w:line="298"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119. Солҳои охир дар муқоиса </w:t>
      </w:r>
      <w:proofErr w:type="gramStart"/>
      <w:r w:rsidRPr="00C7002B">
        <w:rPr>
          <w:rFonts w:ascii="Palatino Linotype" w:eastAsia="Times New Roman" w:hAnsi="Palatino Linotype" w:cs="Arial"/>
          <w:color w:val="000000"/>
          <w:sz w:val="24"/>
          <w:szCs w:val="24"/>
          <w:lang w:eastAsia="ru-RU"/>
        </w:rPr>
        <w:t>бо со</w:t>
      </w:r>
      <w:proofErr w:type="gramEnd"/>
      <w:r w:rsidRPr="00C7002B">
        <w:rPr>
          <w:rFonts w:ascii="Palatino Linotype" w:eastAsia="Times New Roman" w:hAnsi="Palatino Linotype" w:cs="Arial"/>
          <w:color w:val="000000"/>
          <w:sz w:val="24"/>
          <w:szCs w:val="24"/>
          <w:lang w:eastAsia="ru-RU"/>
        </w:rPr>
        <w:t>ҳаҳои фаъолияти вазорату идораҳои дигар ва мувофиқи тадқиқотҳои сотсилогӣ сатҳи коррупсия дар ин соҳа бештар мушоҳида мегардад.</w:t>
      </w:r>
    </w:p>
    <w:p w:rsidR="00C7002B" w:rsidRPr="00C7002B" w:rsidRDefault="00C7002B" w:rsidP="00C7002B">
      <w:pPr>
        <w:shd w:val="clear" w:color="auto" w:fill="FFFFFF"/>
        <w:spacing w:after="0" w:line="298"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120. Тахлилҳо нишон доданд, ки дар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маориф ҷиноятҳои вобаста ба тасарруфи амволи ғайр асосан аз тарафи шахсони масъули ҷавобгарии моддӣ содир карда мешаванд. Ҳолати дигаре, ки имрўзҳо ҷомеаро ба ташвиш овардааст ин сўйистифода ва ришваситонӣ ҳангоми қабули санҷишу имтиҳонҳо, тестикунӣ ва суҳбатҳо аз лаҳзаи қабули довталаб ба муассисаи таълимӣ, ки чун анъана ва ҳодисаи такроршаванда ба низоми таҳсилот ва обрую нуфузи он дар ҷумҳурӣ таъсири манфӣ мерасонад, ҷой дорад.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121. Дигар ҳолатҳое, ки ба фароҳам овардани сабабу шароитҳои содир намудани қонунвайронкуниҳо, аз ҷумла ҷиноятҳои бо суиистифода аз вазъи хизматии худ бо роҳи тасарруф ё ришваситонии кормандони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маориф сабаб мешаванд, пеш аз ҳама надонистани талаботи қонунгузории ҷорӣ ва беназоратии мақомоти болоии ин соҳаҳо мебошанд.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122. Чуноне, ки санҷишҳои молиявии муассисаҳои таълимӣ собит менамоянд дар давраи 6 (шаш) соли охир зарарҳои молиявӣ ба маблағҳои умумӣ зиёда аз 11,7 (11.708.839.60) </w:t>
      </w:r>
      <w:proofErr w:type="gramStart"/>
      <w:r w:rsidRPr="00C7002B">
        <w:rPr>
          <w:rFonts w:ascii="Palatino Linotype" w:eastAsia="Times New Roman" w:hAnsi="Palatino Linotype" w:cs="Arial"/>
          <w:color w:val="000000"/>
          <w:sz w:val="24"/>
          <w:szCs w:val="24"/>
          <w:lang w:eastAsia="ru-RU"/>
        </w:rPr>
        <w:t>млн</w:t>
      </w:r>
      <w:proofErr w:type="gramEnd"/>
      <w:r w:rsidRPr="00C7002B">
        <w:rPr>
          <w:rFonts w:ascii="Palatino Linotype" w:eastAsia="Times New Roman" w:hAnsi="Palatino Linotype" w:cs="Arial"/>
          <w:color w:val="000000"/>
          <w:sz w:val="24"/>
          <w:szCs w:val="24"/>
          <w:lang w:eastAsia="ru-RU"/>
        </w:rPr>
        <w:t xml:space="preserve"> сомонӣ ошкор карда шудааст.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123. Аз маблағи умумии зарарҳои молиявӣ, камомад ва тасарруфи воситаҳои пулию  молӣ  зиёда аз 2,9 </w:t>
      </w:r>
      <w:proofErr w:type="gramStart"/>
      <w:r w:rsidRPr="00C7002B">
        <w:rPr>
          <w:rFonts w:ascii="Palatino Linotype" w:eastAsia="Times New Roman" w:hAnsi="Palatino Linotype" w:cs="Arial"/>
          <w:color w:val="000000"/>
          <w:sz w:val="24"/>
          <w:szCs w:val="24"/>
          <w:lang w:eastAsia="ru-RU"/>
        </w:rPr>
        <w:t>млн</w:t>
      </w:r>
      <w:proofErr w:type="gramEnd"/>
      <w:r w:rsidRPr="00C7002B">
        <w:rPr>
          <w:rFonts w:ascii="Palatino Linotype" w:eastAsia="Times New Roman" w:hAnsi="Palatino Linotype" w:cs="Arial"/>
          <w:color w:val="000000"/>
          <w:sz w:val="24"/>
          <w:szCs w:val="24"/>
          <w:lang w:eastAsia="ru-RU"/>
        </w:rPr>
        <w:t xml:space="preserve"> сомонӣ (2.996.566,34), талафи воситаҳои пулию молӣ  -  зиёда аз  3,5 млн (3.532.232,56) сомонӣ, маблағи кам  ҳисобгардида ва рўйпўшнамудаи андозҳо зиёда аз 1,5 млн (1.585.029,54) сомонӣ ва боқӣ дигар зарарҳои молиявиро ташкил медиҳад.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124. Ғайр аз ин дар ин давра аз тарафи мақомоти назорати давлатии молиявӣ ва мубориза бо коррупсия содиршавии 354 ҳодисаи ҷиноятҳои коррупсионӣ, иқтисодии хусусияти коррупсионидошта ва марбут ба андоз аз ҷониби кормандони мақомоти маориф ва сохторҳои тобеи он ба қайд гирифта шудааст.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125. Сохтори ҷиноятҳои коррупсионии ошкоргардидаро бештар  ҷиноятҳои қаллобии хусусияти коррупсионидошта, азонихудкунӣ ё исрофкорӣ, суйистифода  аз ваколатҳои мансабӣ, порахў</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ӣ, баромадан аз ҳадди ваколатҳои мансабӣ, гирифтани мукофот бо роҳи тамаъҷўӣ ташкил медиҳанд.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xml:space="preserve">  126. Аз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ўи ҷараёни инкишофи ҷиноятҳои коррупсионӣ дар соҳаи маориф соли  2008 – 63 адад, соли 2009 - 67 адад ва дар соли 2010 - 82 адад  ва дар соли 2011 - 85 адад ҷиноятҳои коррупсионӣ ба қайд гирифта шудааст.</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127. Чунин рақаму миқдори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қвайронкуниҳо ва ҷиноятҳои коррупсионӣ шаҳодат аз он медиҳанд, ки то ҳол дар соҳаи маориф камбудию норасоиҳо дар самти пешгирии ин зуҳуроти номатлуб сол аз сол афзуда истода, андешидани чораҳои қатъиро дар ин соҳа талаб мекунад.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128. Аз ин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 ва бо мақсади пешгирӣ намудани ҳолатҳои коррупсионӣ дар соҳаи маориф зарур аст, ки тадбирҳои зерин андешида шаванд: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-гузаронидани имтиҳонҳои қабул дар муассисаҳои таълимӣ тариқи тестӣ ҷиҳати пешгирии хавфҳои коррупсионӣ;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-таҳияи барномаи омўзишӣ ва дастурамалу маводи ташвиқотӣ барои падару модарон ва мактаббачагон оид ба масъалаҳои зиддикоррупсионӣ;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-таъмини мониторинги омилҳои коррупсионӣ, механизми бартараф кардани пардохтҳои ғайрирасмӣ ва пурзў</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 xml:space="preserve"> намудани фаъолияти аудити дохилӣ;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дар доираи имкониятҳои мавҷуда баланд бардоштани сатҳи таъминоти моддии кормандони соҳа, бо дарназардошти интизоми меҳнат ва саҳми онҳо дар таҳкими </w:t>
      </w:r>
      <w:proofErr w:type="gramStart"/>
      <w:r w:rsidRPr="00C7002B">
        <w:rPr>
          <w:rFonts w:ascii="Palatino Linotype" w:eastAsia="Times New Roman" w:hAnsi="Palatino Linotype" w:cs="Arial"/>
          <w:color w:val="000000"/>
          <w:sz w:val="24"/>
          <w:szCs w:val="24"/>
          <w:lang w:eastAsia="ru-RU"/>
        </w:rPr>
        <w:t>обр</w:t>
      </w:r>
      <w:proofErr w:type="gramEnd"/>
      <w:r w:rsidRPr="00C7002B">
        <w:rPr>
          <w:rFonts w:ascii="Palatino Linotype" w:eastAsia="Times New Roman" w:hAnsi="Palatino Linotype" w:cs="Arial"/>
          <w:color w:val="000000"/>
          <w:sz w:val="24"/>
          <w:szCs w:val="24"/>
          <w:lang w:eastAsia="ru-RU"/>
        </w:rPr>
        <w:t>ўю нуфузи муассисаи таълимӣ.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129. </w:t>
      </w:r>
      <w:proofErr w:type="gramStart"/>
      <w:r w:rsidRPr="00C7002B">
        <w:rPr>
          <w:rFonts w:ascii="Palatino Linotype" w:eastAsia="Times New Roman" w:hAnsi="Palatino Linotype" w:cs="Arial"/>
          <w:color w:val="000000"/>
          <w:sz w:val="24"/>
          <w:szCs w:val="24"/>
          <w:lang w:eastAsia="ru-RU"/>
        </w:rPr>
        <w:t>Саломатии</w:t>
      </w:r>
      <w:proofErr w:type="gramEnd"/>
      <w:r w:rsidRPr="00C7002B">
        <w:rPr>
          <w:rFonts w:ascii="Palatino Linotype" w:eastAsia="Times New Roman" w:hAnsi="Palatino Linotype" w:cs="Arial"/>
          <w:color w:val="000000"/>
          <w:sz w:val="24"/>
          <w:szCs w:val="24"/>
          <w:lang w:eastAsia="ru-RU"/>
        </w:rPr>
        <w:t xml:space="preserve"> аҳолӣ ҳамчун сарвати бебаҳо омили муҳими рушд ва некуаҳволии кишвар ба ҳисоб меравад. Сол то сол </w:t>
      </w:r>
      <w:proofErr w:type="gramStart"/>
      <w:r w:rsidRPr="00C7002B">
        <w:rPr>
          <w:rFonts w:ascii="Palatino Linotype" w:eastAsia="Times New Roman" w:hAnsi="Palatino Linotype" w:cs="Arial"/>
          <w:color w:val="000000"/>
          <w:sz w:val="24"/>
          <w:szCs w:val="24"/>
          <w:lang w:eastAsia="ru-RU"/>
        </w:rPr>
        <w:t>саломатии</w:t>
      </w:r>
      <w:proofErr w:type="gramEnd"/>
      <w:r w:rsidRPr="00C7002B">
        <w:rPr>
          <w:rFonts w:ascii="Palatino Linotype" w:eastAsia="Times New Roman" w:hAnsi="Palatino Linotype" w:cs="Arial"/>
          <w:color w:val="000000"/>
          <w:sz w:val="24"/>
          <w:szCs w:val="24"/>
          <w:lang w:eastAsia="ru-RU"/>
        </w:rPr>
        <w:t xml:space="preserve"> аҳолӣ беҳтар шуда истодааст. Дар сохтори тандурустии мамлакат ҷараёни бозсозии соҳа, аз он ҷумла таҳияи заминаи нави қонунгузорӣ ва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 xml:space="preserve">қии соҳаи тандурустӣ, такмили системаи идоракунӣ ва маблағгузорӣ, рушд ва таҳкими кўмаки аввалияи тиббию санитарии бо тибби оилавӣ асосёфта, таҷдиди муассисаҳои тиббӣ ва фармасевтӣ авҷ гирифт. Бо ҳамин мақсад модели ислоҳоти соҳа вобаста ба беҳбудии дастрасии хизматрасониҳои тиббӣ тавассути таҷдиди сохтор ва ҳамгироии системаи фароҳам овардани кўмаки аввалияи тиббӣ, муносибгардонии фонди кат ва сохтори муассисаҳои бистарикунонӣ, тақвияти нерўи кадрии тамоми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 xml:space="preserve">ҳаи тандурустӣ, мукаммалсозии инфрасохтор, такмил ва беҳбудии таъминот бо доруворӣ, ворид намудани намудҳои нави маблағгузорӣ, дар асоси истифодаи дастовардҳои илмӣ татбиқи усулҳои нави ташхисию табобатӣ бо истифодаи технологияҳои муосир, </w:t>
      </w:r>
      <w:proofErr w:type="gramStart"/>
      <w:r w:rsidRPr="00C7002B">
        <w:rPr>
          <w:rFonts w:ascii="Palatino Linotype" w:eastAsia="Times New Roman" w:hAnsi="Palatino Linotype" w:cs="Arial"/>
          <w:color w:val="000000"/>
          <w:sz w:val="24"/>
          <w:szCs w:val="24"/>
          <w:lang w:eastAsia="ru-RU"/>
        </w:rPr>
        <w:t>иштироки</w:t>
      </w:r>
      <w:proofErr w:type="gramEnd"/>
      <w:r w:rsidRPr="00C7002B">
        <w:rPr>
          <w:rFonts w:ascii="Palatino Linotype" w:eastAsia="Times New Roman" w:hAnsi="Palatino Linotype" w:cs="Arial"/>
          <w:color w:val="000000"/>
          <w:sz w:val="24"/>
          <w:szCs w:val="24"/>
          <w:lang w:eastAsia="ru-RU"/>
        </w:rPr>
        <w:t xml:space="preserve"> аҳолӣ дар ҳалли масъалаҳои тандурустӣ, барқарорсозии солимии беморон ва маъюбон, ташкили кўмаки паллиативӣ, рушди заминаи иттилоотии идоракунӣ ва дигар тадбирҳоро дар бар мегирад.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Ба инкишофи соҳа афзоиши суръати иқтисодӣ, таваҷҷўҳи ҳамаҷонибаи роҳбарияти кишвар нисбат ба самтҳои афзалиятноки рушди иҷтимоӣ, инчунин саҳми самарабахши </w:t>
      </w:r>
      <w:r w:rsidRPr="00C7002B">
        <w:rPr>
          <w:rFonts w:ascii="Palatino Linotype" w:eastAsia="Times New Roman" w:hAnsi="Palatino Linotype" w:cs="Arial"/>
          <w:color w:val="000000"/>
          <w:sz w:val="24"/>
          <w:szCs w:val="24"/>
          <w:lang w:eastAsia="ru-RU"/>
        </w:rPr>
        <w:lastRenderedPageBreak/>
        <w:t xml:space="preserve">ҷомеаи байналмилалии донорҳо дар ҳифзи </w:t>
      </w:r>
      <w:proofErr w:type="gramStart"/>
      <w:r w:rsidRPr="00C7002B">
        <w:rPr>
          <w:rFonts w:ascii="Palatino Linotype" w:eastAsia="Times New Roman" w:hAnsi="Palatino Linotype" w:cs="Arial"/>
          <w:color w:val="000000"/>
          <w:sz w:val="24"/>
          <w:szCs w:val="24"/>
          <w:lang w:eastAsia="ru-RU"/>
        </w:rPr>
        <w:t>саломатии</w:t>
      </w:r>
      <w:proofErr w:type="gramEnd"/>
      <w:r w:rsidRPr="00C7002B">
        <w:rPr>
          <w:rFonts w:ascii="Palatino Linotype" w:eastAsia="Times New Roman" w:hAnsi="Palatino Linotype" w:cs="Arial"/>
          <w:color w:val="000000"/>
          <w:sz w:val="24"/>
          <w:szCs w:val="24"/>
          <w:lang w:eastAsia="ru-RU"/>
        </w:rPr>
        <w:t xml:space="preserve"> аҳолии кишвар шароити мусоид фароҳам оварданд. </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130. Муттаассифона дар баробари рушди ин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 xml:space="preserve">ҳа, вазъияти </w:t>
      </w:r>
      <w:proofErr w:type="gramStart"/>
      <w:r w:rsidRPr="00C7002B">
        <w:rPr>
          <w:rFonts w:ascii="Palatino Linotype" w:eastAsia="Times New Roman" w:hAnsi="Palatino Linotype" w:cs="Arial"/>
          <w:color w:val="000000"/>
          <w:sz w:val="24"/>
          <w:szCs w:val="24"/>
          <w:lang w:eastAsia="ru-RU"/>
        </w:rPr>
        <w:t>та</w:t>
      </w:r>
      <w:proofErr w:type="gramEnd"/>
      <w:r w:rsidRPr="00C7002B">
        <w:rPr>
          <w:rFonts w:ascii="Palatino Linotype" w:eastAsia="Times New Roman" w:hAnsi="Palatino Linotype" w:cs="Arial"/>
          <w:color w:val="000000"/>
          <w:sz w:val="24"/>
          <w:szCs w:val="24"/>
          <w:lang w:eastAsia="ru-RU"/>
        </w:rPr>
        <w:t>ҳлили ҷараёни корӣ дар ин самт ва дар фаъолияти муассисаҳои тиббӣ камбудию норасоиҳои зиёде ҷой доранд.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131. Аз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 xml:space="preserve">ўи санҷишҳои молиявии мақомоти назорати давлатии молиявӣ ва мубориза бо коррупсия дар соҳаи тандурустӣ таи 5,5 соли охир 137 санҷишҳо гузаронида шуда, дар натиҷа зарари молиявӣ ба маблағи умумии зиёда аз 7,7 (7.753.866,97)  млн сомонӣ ошкор карда шудааст. Аз маблағи умумии зарарҳои молиявӣ, камомад ва тасарруфи воситаҳои пулию  молӣ  зиёда аз  3,4 </w:t>
      </w:r>
      <w:proofErr w:type="gramStart"/>
      <w:r w:rsidRPr="00C7002B">
        <w:rPr>
          <w:rFonts w:ascii="Palatino Linotype" w:eastAsia="Times New Roman" w:hAnsi="Palatino Linotype" w:cs="Arial"/>
          <w:color w:val="000000"/>
          <w:sz w:val="24"/>
          <w:szCs w:val="24"/>
          <w:lang w:eastAsia="ru-RU"/>
        </w:rPr>
        <w:t>млн</w:t>
      </w:r>
      <w:proofErr w:type="gramEnd"/>
      <w:r w:rsidRPr="00C7002B">
        <w:rPr>
          <w:rFonts w:ascii="Palatino Linotype" w:eastAsia="Times New Roman" w:hAnsi="Palatino Linotype" w:cs="Arial"/>
          <w:color w:val="000000"/>
          <w:sz w:val="24"/>
          <w:szCs w:val="24"/>
          <w:lang w:eastAsia="ru-RU"/>
        </w:rPr>
        <w:t xml:space="preserve"> (3.439.097,56) сомонӣ, талафи воситаҳои пулию молӣ  -  зиёда аз 1,5 млн (1.551.562,72) сомонӣ, маблағи кам  ҳисобгардида ва руйпўшнамудаи андозҳо -720.859,78 сомонӣ ва дигар зарарҳои молиявиро ташкил медиҳанд.</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         132. Масъалаи баланд бардоштани сатҳ ва сифати хизматрасонии тиббиро ба аҳолӣ Ҳукумати ҷумҳурӣ ҳамчун самти муҳими фаъолияти худ дониста, ба раванди ислоҳоти </w:t>
      </w:r>
      <w:proofErr w:type="gramStart"/>
      <w:r w:rsidRPr="00C7002B">
        <w:rPr>
          <w:rFonts w:ascii="Palatino Linotype" w:eastAsia="Times New Roman" w:hAnsi="Palatino Linotype" w:cs="Arial"/>
          <w:color w:val="000000"/>
          <w:sz w:val="24"/>
          <w:szCs w:val="24"/>
          <w:lang w:eastAsia="ru-RU"/>
        </w:rPr>
        <w:t>со</w:t>
      </w:r>
      <w:proofErr w:type="gramEnd"/>
      <w:r w:rsidRPr="00C7002B">
        <w:rPr>
          <w:rFonts w:ascii="Palatino Linotype" w:eastAsia="Times New Roman" w:hAnsi="Palatino Linotype" w:cs="Arial"/>
          <w:color w:val="000000"/>
          <w:sz w:val="24"/>
          <w:szCs w:val="24"/>
          <w:lang w:eastAsia="ru-RU"/>
        </w:rPr>
        <w:t>ҳаи тиб, истифодаи мақсадноку самарабахши маблағҳои давлативу лоиҳаҳои сармоягузорӣ ва пешгирии ҳодисаҳои коррупсионӣ суръату сифати тоза мебахшад. Ҳамзамон баробари соҳаи маориф тандурустӣ ба соҳаҳои дорои хавфи баландтарини коррупсия гирифтор аст, ки аз ин маълумоти нишондодҳои расмии дар боло зикргардида ва тадқиқотҳои сотсиологӣ шаҳодат медиҳанд. Ин ду соҳаи дурнамои муҳим мавриди диққати махсуси Ҳукумати Ҷумҳурии</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оҷикистон қарор гирифта, ҳамарўза маҷмўи тадбирҳои зарурӣ дар самти пешгирии коррупсия пайгирона татбиқ мегарданд.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133. Ин соҳаҳо мавриди буҷетикунонии барномавӣ қарор гирифта мешаванд, яъне қисмати дахлдори хароҷоти буҷети давлатӣ барои ҳар сол аз тарафи вазоратҳои маориф ва тандурустӣ аз ҳисоби </w:t>
      </w:r>
      <w:proofErr w:type="gramStart"/>
      <w:r w:rsidRPr="00C7002B">
        <w:rPr>
          <w:rFonts w:ascii="Palatino Linotype" w:eastAsia="Times New Roman" w:hAnsi="Palatino Linotype" w:cs="Arial"/>
          <w:color w:val="000000"/>
          <w:sz w:val="24"/>
          <w:szCs w:val="24"/>
          <w:lang w:eastAsia="ru-RU"/>
        </w:rPr>
        <w:t>лои</w:t>
      </w:r>
      <w:proofErr w:type="gramEnd"/>
      <w:r w:rsidRPr="00C7002B">
        <w:rPr>
          <w:rFonts w:ascii="Palatino Linotype" w:eastAsia="Times New Roman" w:hAnsi="Palatino Linotype" w:cs="Arial"/>
          <w:color w:val="000000"/>
          <w:sz w:val="24"/>
          <w:szCs w:val="24"/>
          <w:lang w:eastAsia="ru-RU"/>
        </w:rPr>
        <w:t>ҳаҳои барномавӣ ва грантӣ, ки қисман аз ҷониби буҷети давлатӣ, қисман аз ҳисоби воситаҳои молиявии шартномавии муассисаҳои таҳсилотӣ ва муолиҷавӣ ва қисман аз ҳисоби маблағҳои созмонҳои байналмилалӣ ва хазинаҳои молиявии байналмилалӣ маблағгузорӣ карда мешаванд. Дар ин самт аз тарафи давлат ҳама гуна ташаббусҳо баҳри рушди ҳамкориҳ</w:t>
      </w:r>
      <w:proofErr w:type="gramStart"/>
      <w:r w:rsidRPr="00C7002B">
        <w:rPr>
          <w:rFonts w:ascii="Palatino Linotype" w:eastAsia="Times New Roman" w:hAnsi="Palatino Linotype" w:cs="Arial"/>
          <w:color w:val="000000"/>
          <w:sz w:val="24"/>
          <w:szCs w:val="24"/>
          <w:lang w:eastAsia="ru-RU"/>
        </w:rPr>
        <w:t>о ва</w:t>
      </w:r>
      <w:proofErr w:type="gramEnd"/>
      <w:r w:rsidRPr="00C7002B">
        <w:rPr>
          <w:rFonts w:ascii="Palatino Linotype" w:eastAsia="Times New Roman" w:hAnsi="Palatino Linotype" w:cs="Arial"/>
          <w:color w:val="000000"/>
          <w:sz w:val="24"/>
          <w:szCs w:val="24"/>
          <w:lang w:eastAsia="ru-RU"/>
        </w:rPr>
        <w:t xml:space="preserve"> муносибатҳои байналмилалӣ ва омўзиши таҷрибаи кишварҳои хориҷӣ ҷонибдорӣ карда мешавад.</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134. Аз ин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 ҷиҳати беҳтар гардонидани сатҳу сифати хизматрасонии тиббӣ ва бо ин васила бартараф намудани омилҳои коррупсионӣ татбиқи тадбирҳои зерин ба мақсад мувофиқ аст:</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-васеъ намудани салоҳияти </w:t>
      </w:r>
      <w:proofErr w:type="gramStart"/>
      <w:r w:rsidRPr="00C7002B">
        <w:rPr>
          <w:rFonts w:ascii="Palatino Linotype" w:eastAsia="Times New Roman" w:hAnsi="Palatino Linotype" w:cs="Arial"/>
          <w:color w:val="000000"/>
          <w:sz w:val="24"/>
          <w:szCs w:val="24"/>
          <w:lang w:eastAsia="ru-RU"/>
        </w:rPr>
        <w:t>во</w:t>
      </w:r>
      <w:proofErr w:type="gramEnd"/>
      <w:r w:rsidRPr="00C7002B">
        <w:rPr>
          <w:rFonts w:ascii="Palatino Linotype" w:eastAsia="Times New Roman" w:hAnsi="Palatino Linotype" w:cs="Arial"/>
          <w:color w:val="000000"/>
          <w:sz w:val="24"/>
          <w:szCs w:val="24"/>
          <w:lang w:eastAsia="ru-RU"/>
        </w:rPr>
        <w:t>ҳидҳои аудити дохилӣ ҷиҳати вусъат додани фаъолияти онҳо ва баҳри таҳлили пурра ва ҳаматарафаи хавфҳои коррупсия;</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-ба роҳ мондани низоми самараноки лоиҳаи маблағгузорӣ ва идоракунӣ, инчунин методологияи ҳамоҳангсозии суғуртакунонии тиббии мақсаднок аз буҷети давлатӣ;</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-таҷдиди назар намудани низоми марказонидашудаи хизматрасонии давлатӣ ва додани афзалият ба методологияи хизматрасонии марказонидашуда аз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ўи таъинот бо нархҳои муқарраргардида.</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left="720"/>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Боби 3. Ҳамкории ҳуқ</w:t>
      </w:r>
      <w:proofErr w:type="gramStart"/>
      <w:r w:rsidRPr="00C7002B">
        <w:rPr>
          <w:rFonts w:ascii="Palatino Linotype" w:eastAsia="Times New Roman" w:hAnsi="Palatino Linotype" w:cs="Arial"/>
          <w:b/>
          <w:bCs/>
          <w:color w:val="000000"/>
          <w:sz w:val="24"/>
          <w:szCs w:val="24"/>
          <w:lang w:eastAsia="ru-RU"/>
        </w:rPr>
        <w:t>у</w:t>
      </w:r>
      <w:proofErr w:type="gramEnd"/>
      <w:r w:rsidRPr="00C7002B">
        <w:rPr>
          <w:rFonts w:ascii="Palatino Linotype" w:eastAsia="Times New Roman" w:hAnsi="Palatino Linotype" w:cs="Arial"/>
          <w:b/>
          <w:bCs/>
          <w:color w:val="000000"/>
          <w:sz w:val="24"/>
          <w:szCs w:val="24"/>
          <w:lang w:eastAsia="ru-RU"/>
        </w:rPr>
        <w:t>қии байналмилалӣ</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firstLine="708"/>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135. Муборизаи босамар бар зидди коррупсия  рушди иқтидори миллиро тавассути коркардҳои босуръату асосноки меъёрию ташкилии тадбирҳои зиддикоррупсионӣ дар асоси ҳамкории фаъоли байналмилалӣ оид ба мубодилаи таҷриба байни институтҳои зиддикоррупсионӣ ва коршиносон талаб мекунад.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136. Аз ин рў бояд ба имплементатсияи ҳамаи талаботи Конвенсияи СММ зидди коррупсия, ки айни замон ҳамчун стандарти универсалии байналмилалии зиддикоррупсионӣ дар тамоми ҷаҳон эътироф шудааст, инчунин дигар санадҳои байналмилалии ҳуқуқие, ки дар ин самт</w:t>
      </w:r>
      <w:proofErr w:type="gramStart"/>
      <w:r w:rsidRPr="00C7002B">
        <w:rPr>
          <w:rFonts w:ascii="Palatino Linotype" w:eastAsia="Times New Roman" w:hAnsi="Palatino Linotype" w:cs="Arial"/>
          <w:color w:val="000000"/>
          <w:sz w:val="24"/>
          <w:szCs w:val="24"/>
          <w:lang w:eastAsia="ru-RU"/>
        </w:rPr>
        <w:t xml:space="preserve"> Т</w:t>
      </w:r>
      <w:proofErr w:type="gramEnd"/>
      <w:r w:rsidRPr="00C7002B">
        <w:rPr>
          <w:rFonts w:ascii="Palatino Linotype" w:eastAsia="Times New Roman" w:hAnsi="Palatino Linotype" w:cs="Arial"/>
          <w:color w:val="000000"/>
          <w:sz w:val="24"/>
          <w:szCs w:val="24"/>
          <w:lang w:eastAsia="ru-RU"/>
        </w:rPr>
        <w:t xml:space="preserve">оҷикистон онҳоро эътироф кардааст аҳамияти махсус дода шавад. Дар ин раванд кўмаки техникӣ ва махсусгардонидашуда, ки тавассути </w:t>
      </w:r>
      <w:proofErr w:type="gramStart"/>
      <w:r w:rsidRPr="00C7002B">
        <w:rPr>
          <w:rFonts w:ascii="Palatino Linotype" w:eastAsia="Times New Roman" w:hAnsi="Palatino Linotype" w:cs="Arial"/>
          <w:color w:val="000000"/>
          <w:sz w:val="24"/>
          <w:szCs w:val="24"/>
          <w:lang w:eastAsia="ru-RU"/>
        </w:rPr>
        <w:t>лои</w:t>
      </w:r>
      <w:proofErr w:type="gramEnd"/>
      <w:r w:rsidRPr="00C7002B">
        <w:rPr>
          <w:rFonts w:ascii="Palatino Linotype" w:eastAsia="Times New Roman" w:hAnsi="Palatino Linotype" w:cs="Arial"/>
          <w:color w:val="000000"/>
          <w:sz w:val="24"/>
          <w:szCs w:val="24"/>
          <w:lang w:eastAsia="ru-RU"/>
        </w:rPr>
        <w:t>ҳаҳои гуногуни байналмилалӣ пешбинӣ карда шудааст, бояд ба таври бештар самаранок (ҳадди аксар) истифода карда 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137. Дар тамоми давраи амали Стратегия гузаронидани чорабиниҳои гуногун оид ба ҳамкории байналмилалӣ аз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ўи самтҳои зерин пешбинӣ карда мешавад:</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-такмили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дар самти муқовимат бо коррупсия бо дарназардошти уҳдадориҳои байналмилалӣ;</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-гузаронидани тадқиқотҳои муштараки илмию амалӣ ва экспертизаи зиддикорупсионии санадҳои меъёрии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қӣ бо ҷалби коршиносон ва мутахассисони соҳа;</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-омўзиш ва истифодаи таҷрибаи пешқадами хориҷӣ дар самти муқовимат бо коррупсия;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-таҳияи амалиётҳои муштарак оид ба пешгирӣ ва мубориза бо коррупсия;</w:t>
      </w:r>
    </w:p>
    <w:p w:rsidR="00C7002B" w:rsidRPr="00C7002B" w:rsidRDefault="00C7002B" w:rsidP="00C7002B">
      <w:pPr>
        <w:shd w:val="clear" w:color="auto" w:fill="FFFFFF"/>
        <w:spacing w:after="0" w:line="401" w:lineRule="atLeast"/>
        <w:ind w:firstLine="540"/>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-бастани созишномаҳои дутарафа ва бисертарафа дар самти муқовимат бо коррупсия.</w:t>
      </w:r>
    </w:p>
    <w:p w:rsidR="00C7002B" w:rsidRPr="00C7002B" w:rsidRDefault="00C7002B" w:rsidP="00C7002B">
      <w:pPr>
        <w:shd w:val="clear" w:color="auto" w:fill="FFFFFF"/>
        <w:spacing w:after="0" w:line="401" w:lineRule="atLeast"/>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w:t>
      </w:r>
    </w:p>
    <w:p w:rsidR="00C7002B" w:rsidRPr="00C7002B" w:rsidRDefault="00C7002B" w:rsidP="00C7002B">
      <w:pPr>
        <w:shd w:val="clear" w:color="auto" w:fill="FFFFFF"/>
        <w:spacing w:after="0" w:line="401" w:lineRule="atLeast"/>
        <w:ind w:left="360"/>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xml:space="preserve">Боби 4. </w:t>
      </w:r>
      <w:proofErr w:type="gramStart"/>
      <w:r w:rsidRPr="00C7002B">
        <w:rPr>
          <w:rFonts w:ascii="Palatino Linotype" w:eastAsia="Times New Roman" w:hAnsi="Palatino Linotype" w:cs="Arial"/>
          <w:b/>
          <w:bCs/>
          <w:color w:val="000000"/>
          <w:sz w:val="24"/>
          <w:szCs w:val="24"/>
          <w:lang w:eastAsia="ru-RU"/>
        </w:rPr>
        <w:t>Нати</w:t>
      </w:r>
      <w:proofErr w:type="gramEnd"/>
      <w:r w:rsidRPr="00C7002B">
        <w:rPr>
          <w:rFonts w:ascii="Palatino Linotype" w:eastAsia="Times New Roman" w:hAnsi="Palatino Linotype" w:cs="Arial"/>
          <w:b/>
          <w:bCs/>
          <w:color w:val="000000"/>
          <w:sz w:val="24"/>
          <w:szCs w:val="24"/>
          <w:lang w:eastAsia="ru-RU"/>
        </w:rPr>
        <w:t>ҷаҳои татбиқи Стратегия, мониторинг</w:t>
      </w:r>
    </w:p>
    <w:p w:rsidR="00C7002B" w:rsidRPr="00C7002B" w:rsidRDefault="00C7002B" w:rsidP="00C7002B">
      <w:pPr>
        <w:shd w:val="clear" w:color="auto" w:fill="FFFFFF"/>
        <w:spacing w:after="0" w:line="401" w:lineRule="atLeast"/>
        <w:ind w:left="720"/>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ва арзебии самарабахши он</w:t>
      </w:r>
    </w:p>
    <w:p w:rsidR="00C7002B" w:rsidRPr="00C7002B" w:rsidRDefault="00C7002B" w:rsidP="00C7002B">
      <w:pPr>
        <w:shd w:val="clear" w:color="auto" w:fill="FFFFFF"/>
        <w:spacing w:after="0" w:line="401" w:lineRule="atLeast"/>
        <w:jc w:val="center"/>
        <w:rPr>
          <w:rFonts w:ascii="Arial" w:eastAsia="Times New Roman" w:hAnsi="Arial" w:cs="Arial"/>
          <w:color w:val="4C4C4C"/>
          <w:sz w:val="24"/>
          <w:szCs w:val="24"/>
          <w:lang w:eastAsia="ru-RU"/>
        </w:rPr>
      </w:pPr>
      <w:r w:rsidRPr="00C7002B">
        <w:rPr>
          <w:rFonts w:ascii="Palatino Linotype" w:eastAsia="Times New Roman" w:hAnsi="Palatino Linotype" w:cs="Arial"/>
          <w:b/>
          <w:bCs/>
          <w:color w:val="000000"/>
          <w:sz w:val="24"/>
          <w:szCs w:val="24"/>
          <w:lang w:eastAsia="ru-RU"/>
        </w:rPr>
        <w:t> </w:t>
      </w:r>
    </w:p>
    <w:p w:rsidR="00C7002B" w:rsidRPr="00C7002B" w:rsidRDefault="00C7002B" w:rsidP="00C7002B">
      <w:pPr>
        <w:shd w:val="clear" w:color="auto" w:fill="FFFFFF"/>
        <w:spacing w:after="0" w:line="401" w:lineRule="atLeast"/>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lastRenderedPageBreak/>
        <w:t xml:space="preserve">138. </w:t>
      </w:r>
      <w:proofErr w:type="gramStart"/>
      <w:r w:rsidRPr="00C7002B">
        <w:rPr>
          <w:rFonts w:ascii="Palatino Linotype" w:eastAsia="Times New Roman" w:hAnsi="Palatino Linotype" w:cs="Arial"/>
          <w:color w:val="000000"/>
          <w:sz w:val="24"/>
          <w:szCs w:val="24"/>
          <w:lang w:eastAsia="ru-RU"/>
        </w:rPr>
        <w:t>Нати</w:t>
      </w:r>
      <w:proofErr w:type="gramEnd"/>
      <w:r w:rsidRPr="00C7002B">
        <w:rPr>
          <w:rFonts w:ascii="Palatino Linotype" w:eastAsia="Times New Roman" w:hAnsi="Palatino Linotype" w:cs="Arial"/>
          <w:color w:val="000000"/>
          <w:sz w:val="24"/>
          <w:szCs w:val="24"/>
          <w:lang w:eastAsia="ru-RU"/>
        </w:rPr>
        <w:t>ҷаҳои асосии татбиқи Стратегия бояд аз беҳтар намудани вазъи пешгирии коррупсия, саривақт ошкор намудани ҷиноятҳои хусусияти коррупсионидошта ва афзоиши ҷалби ҷомеаи шаҳрвандӣ дар пешгирӣ, мубориза ва кам намудани миқдори қонуншиканиҳои коррупсионӣ бошад.</w:t>
      </w:r>
    </w:p>
    <w:p w:rsidR="00C7002B" w:rsidRPr="00C7002B" w:rsidRDefault="00C7002B" w:rsidP="00C7002B">
      <w:pPr>
        <w:shd w:val="clear" w:color="auto" w:fill="FFFFFF"/>
        <w:spacing w:after="0" w:line="401" w:lineRule="atLeast"/>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139. Бо мақсади таъмини иҷрои муваффақонаи Стратегия ташкил ва амалинамоии Мониторинги он </w:t>
      </w:r>
      <w:proofErr w:type="gramStart"/>
      <w:r w:rsidRPr="00C7002B">
        <w:rPr>
          <w:rFonts w:ascii="Palatino Linotype" w:eastAsia="Times New Roman" w:hAnsi="Palatino Linotype" w:cs="Arial"/>
          <w:color w:val="000000"/>
          <w:sz w:val="24"/>
          <w:szCs w:val="24"/>
          <w:lang w:eastAsia="ru-RU"/>
        </w:rPr>
        <w:t>нақши</w:t>
      </w:r>
      <w:proofErr w:type="gramEnd"/>
      <w:r w:rsidRPr="00C7002B">
        <w:rPr>
          <w:rFonts w:ascii="Palatino Linotype" w:eastAsia="Times New Roman" w:hAnsi="Palatino Linotype" w:cs="Arial"/>
          <w:color w:val="000000"/>
          <w:sz w:val="24"/>
          <w:szCs w:val="24"/>
          <w:lang w:eastAsia="ru-RU"/>
        </w:rPr>
        <w:t xml:space="preserve"> муҳимро иҷро менамояд. Мониторинги Стратегия – ин маҷмўи чораҳои назоратӣ, санҷишӣ, таҳлилӣ, ахборотӣ ва арзёбиии иҷрои тадбирҳои Стратегия, нақшаи чорабиниҳои он вобаста ба вазъияти воқеъӣ ва пешравиҳои сиёсӣ, иҷтимоӣ ва иқтисодии ҷомеа ва давлатро дар бар мегирад.</w:t>
      </w:r>
    </w:p>
    <w:p w:rsidR="00C7002B" w:rsidRPr="00C7002B" w:rsidRDefault="00C7002B" w:rsidP="00C7002B">
      <w:pPr>
        <w:shd w:val="clear" w:color="auto" w:fill="FFFFFF"/>
        <w:spacing w:after="0" w:line="401" w:lineRule="atLeast"/>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 xml:space="preserve">140. Арзебӣ аз </w:t>
      </w:r>
      <w:proofErr w:type="gramStart"/>
      <w:r w:rsidRPr="00C7002B">
        <w:rPr>
          <w:rFonts w:ascii="Palatino Linotype" w:eastAsia="Times New Roman" w:hAnsi="Palatino Linotype" w:cs="Arial"/>
          <w:color w:val="000000"/>
          <w:sz w:val="24"/>
          <w:szCs w:val="24"/>
          <w:lang w:eastAsia="ru-RU"/>
        </w:rPr>
        <w:t>р</w:t>
      </w:r>
      <w:proofErr w:type="gramEnd"/>
      <w:r w:rsidRPr="00C7002B">
        <w:rPr>
          <w:rFonts w:ascii="Palatino Linotype" w:eastAsia="Times New Roman" w:hAnsi="Palatino Linotype" w:cs="Arial"/>
          <w:color w:val="000000"/>
          <w:sz w:val="24"/>
          <w:szCs w:val="24"/>
          <w:lang w:eastAsia="ru-RU"/>
        </w:rPr>
        <w:t>ўи нишондодҳои асосии татбиқи Стратегия амалӣ карда мешавад:</w:t>
      </w:r>
    </w:p>
    <w:p w:rsidR="00C7002B" w:rsidRPr="00C7002B" w:rsidRDefault="00C7002B" w:rsidP="00C7002B">
      <w:pPr>
        <w:shd w:val="clear" w:color="auto" w:fill="FFFFFF"/>
        <w:spacing w:after="0" w:line="401" w:lineRule="atLeast"/>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-фароҳам овардани шарту шароитҳои пешгирии коррупсия;</w:t>
      </w:r>
    </w:p>
    <w:p w:rsidR="00C7002B" w:rsidRPr="00C7002B" w:rsidRDefault="00C7002B" w:rsidP="00C7002B">
      <w:pPr>
        <w:shd w:val="clear" w:color="auto" w:fill="FFFFFF"/>
        <w:spacing w:after="0" w:line="401" w:lineRule="atLeast"/>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-саривақт ва босифат анҷом додани тафтишоти ҷиноятҳои хусусияти коррупсионидошта;</w:t>
      </w:r>
    </w:p>
    <w:p w:rsidR="00C7002B" w:rsidRPr="00C7002B" w:rsidRDefault="00C7002B" w:rsidP="00C7002B">
      <w:pPr>
        <w:shd w:val="clear" w:color="auto" w:fill="FFFFFF"/>
        <w:spacing w:after="0" w:line="401" w:lineRule="atLeast"/>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-таъмини иштироки фаъоли ҷомеаи шаҳрвандӣ дар раванди муқовимат бо коррупсия;</w:t>
      </w:r>
    </w:p>
    <w:p w:rsidR="00C7002B" w:rsidRPr="00C7002B" w:rsidRDefault="00C7002B" w:rsidP="00C7002B">
      <w:pPr>
        <w:shd w:val="clear" w:color="auto" w:fill="FFFFFF"/>
        <w:spacing w:after="0" w:line="401" w:lineRule="atLeast"/>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-ба вуҷуд овардани ҳолатҳои тоқатнопазир ба коррупсия дар миқъёси ҷумҳурӣ;</w:t>
      </w:r>
    </w:p>
    <w:p w:rsidR="00C7002B" w:rsidRPr="00C7002B" w:rsidRDefault="00C7002B" w:rsidP="00C7002B">
      <w:pPr>
        <w:shd w:val="clear" w:color="auto" w:fill="FFFFFF"/>
        <w:spacing w:after="0" w:line="401" w:lineRule="atLeast"/>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-баланд бардоштани маърифати ҳуқ</w:t>
      </w:r>
      <w:proofErr w:type="gramStart"/>
      <w:r w:rsidRPr="00C7002B">
        <w:rPr>
          <w:rFonts w:ascii="Palatino Linotype" w:eastAsia="Times New Roman" w:hAnsi="Palatino Linotype" w:cs="Arial"/>
          <w:color w:val="000000"/>
          <w:sz w:val="24"/>
          <w:szCs w:val="24"/>
          <w:lang w:eastAsia="ru-RU"/>
        </w:rPr>
        <w:t>у</w:t>
      </w:r>
      <w:proofErr w:type="gramEnd"/>
      <w:r w:rsidRPr="00C7002B">
        <w:rPr>
          <w:rFonts w:ascii="Palatino Linotype" w:eastAsia="Times New Roman" w:hAnsi="Palatino Linotype" w:cs="Arial"/>
          <w:color w:val="000000"/>
          <w:sz w:val="24"/>
          <w:szCs w:val="24"/>
          <w:lang w:eastAsia="ru-RU"/>
        </w:rPr>
        <w:t>қии ҷомеа ва эҳтирому риояи талаботи қонунгузорӣ дар самти муқовимат бо коррупсия;</w:t>
      </w:r>
    </w:p>
    <w:p w:rsidR="00C7002B" w:rsidRPr="00C7002B" w:rsidRDefault="00C7002B" w:rsidP="00C7002B">
      <w:pPr>
        <w:shd w:val="clear" w:color="auto" w:fill="FFFFFF"/>
        <w:spacing w:after="0" w:line="240" w:lineRule="auto"/>
        <w:ind w:firstLine="567"/>
        <w:jc w:val="both"/>
        <w:rPr>
          <w:rFonts w:ascii="Arial" w:eastAsia="Times New Roman" w:hAnsi="Arial" w:cs="Arial"/>
          <w:color w:val="4C4C4C"/>
          <w:sz w:val="24"/>
          <w:szCs w:val="24"/>
          <w:lang w:eastAsia="ru-RU"/>
        </w:rPr>
      </w:pPr>
      <w:r w:rsidRPr="00C7002B">
        <w:rPr>
          <w:rFonts w:ascii="Palatino Linotype" w:eastAsia="Times New Roman" w:hAnsi="Palatino Linotype" w:cs="Arial"/>
          <w:color w:val="000000"/>
          <w:sz w:val="24"/>
          <w:szCs w:val="24"/>
          <w:lang w:eastAsia="ru-RU"/>
        </w:rPr>
        <w:t>-таъмини фаъолияти самараноки субъектони муборизабаранда бар зидди коррупсия ва дигар мақомоти давлатие, ки дар самти муқовимат бо коррупсия иштирок менамоянд.</w:t>
      </w:r>
    </w:p>
    <w:p w:rsidR="002F2230" w:rsidRPr="00C7002B" w:rsidRDefault="002F2230" w:rsidP="00C7002B">
      <w:pPr>
        <w:spacing w:after="0"/>
        <w:rPr>
          <w:sz w:val="24"/>
          <w:szCs w:val="24"/>
        </w:rPr>
      </w:pPr>
    </w:p>
    <w:sectPr w:rsidR="002F2230" w:rsidRPr="00C7002B" w:rsidSect="00C7002B">
      <w:pgSz w:w="11906" w:h="16838"/>
      <w:pgMar w:top="1134" w:right="707"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08"/>
  <w:characterSpacingControl w:val="doNotCompress"/>
  <w:compat/>
  <w:rsids>
    <w:rsidRoot w:val="00C7002B"/>
    <w:rsid w:val="002F2230"/>
    <w:rsid w:val="00427B73"/>
    <w:rsid w:val="006D3CC5"/>
    <w:rsid w:val="0082767B"/>
    <w:rsid w:val="00C70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30"/>
  </w:style>
  <w:style w:type="paragraph" w:styleId="2">
    <w:name w:val="heading 2"/>
    <w:basedOn w:val="a"/>
    <w:link w:val="20"/>
    <w:uiPriority w:val="9"/>
    <w:qFormat/>
    <w:rsid w:val="00C700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0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00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head2">
    <w:name w:val="subhead2"/>
    <w:basedOn w:val="a"/>
    <w:rsid w:val="00C700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700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565525">
      <w:bodyDiv w:val="1"/>
      <w:marLeft w:val="0"/>
      <w:marRight w:val="0"/>
      <w:marTop w:val="0"/>
      <w:marBottom w:val="0"/>
      <w:divBdr>
        <w:top w:val="none" w:sz="0" w:space="0" w:color="auto"/>
        <w:left w:val="none" w:sz="0" w:space="0" w:color="auto"/>
        <w:bottom w:val="none" w:sz="0" w:space="0" w:color="auto"/>
        <w:right w:val="none" w:sz="0" w:space="0" w:color="auto"/>
      </w:divBdr>
      <w:divsChild>
        <w:div w:id="1379278427">
          <w:marLeft w:val="0"/>
          <w:marRight w:val="0"/>
          <w:marTop w:val="0"/>
          <w:marBottom w:val="0"/>
          <w:divBdr>
            <w:top w:val="none" w:sz="0" w:space="0" w:color="auto"/>
            <w:left w:val="none" w:sz="0" w:space="0" w:color="auto"/>
            <w:bottom w:val="none" w:sz="0" w:space="0" w:color="auto"/>
            <w:right w:val="none" w:sz="0" w:space="0" w:color="auto"/>
          </w:divBdr>
        </w:div>
      </w:divsChild>
    </w:div>
    <w:div w:id="1475634815">
      <w:bodyDiv w:val="1"/>
      <w:marLeft w:val="0"/>
      <w:marRight w:val="0"/>
      <w:marTop w:val="0"/>
      <w:marBottom w:val="0"/>
      <w:divBdr>
        <w:top w:val="none" w:sz="0" w:space="0" w:color="auto"/>
        <w:left w:val="none" w:sz="0" w:space="0" w:color="auto"/>
        <w:bottom w:val="none" w:sz="0" w:space="0" w:color="auto"/>
        <w:right w:val="none" w:sz="0" w:space="0" w:color="auto"/>
      </w:divBdr>
      <w:divsChild>
        <w:div w:id="106845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12994</Words>
  <Characters>74068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1</cp:revision>
  <cp:lastPrinted>2020-11-03T08:15:00Z</cp:lastPrinted>
  <dcterms:created xsi:type="dcterms:W3CDTF">2020-11-03T08:09:00Z</dcterms:created>
  <dcterms:modified xsi:type="dcterms:W3CDTF">2020-11-03T08:26:00Z</dcterms:modified>
</cp:coreProperties>
</file>